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20" w:type="dxa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9"/>
        <w:gridCol w:w="1115"/>
        <w:gridCol w:w="340"/>
        <w:gridCol w:w="1364"/>
        <w:gridCol w:w="291"/>
        <w:gridCol w:w="1305"/>
        <w:gridCol w:w="559"/>
        <w:gridCol w:w="120"/>
        <w:gridCol w:w="500"/>
        <w:gridCol w:w="1343"/>
        <w:gridCol w:w="1799"/>
      </w:tblGrid>
      <w:tr w:rsidR="00C251C5" w14:paraId="28762C0E" w14:textId="77777777" w:rsidTr="009164D3">
        <w:trPr>
          <w:trHeight w:val="283"/>
          <w:jc w:val="center"/>
        </w:trPr>
        <w:tc>
          <w:tcPr>
            <w:tcW w:w="3639" w:type="dxa"/>
            <w:gridSpan w:val="4"/>
            <w:shd w:val="clear" w:color="auto" w:fill="BFBFBF" w:themeFill="background1" w:themeFillShade="BF"/>
            <w:vAlign w:val="center"/>
          </w:tcPr>
          <w:p w14:paraId="4B047991" w14:textId="77777777" w:rsidR="00C251C5" w:rsidRPr="00991297" w:rsidRDefault="00C251C5" w:rsidP="00D67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297">
              <w:rPr>
                <w:rFonts w:ascii="Arial" w:hAnsi="Arial" w:cs="Arial"/>
                <w:b/>
                <w:sz w:val="18"/>
                <w:szCs w:val="18"/>
              </w:rPr>
              <w:t>FECHA SOLICITUD</w:t>
            </w:r>
          </w:p>
        </w:tc>
        <w:tc>
          <w:tcPr>
            <w:tcW w:w="3639" w:type="dxa"/>
            <w:gridSpan w:val="5"/>
            <w:shd w:val="clear" w:color="auto" w:fill="BFBFBF" w:themeFill="background1" w:themeFillShade="BF"/>
            <w:vAlign w:val="center"/>
          </w:tcPr>
          <w:p w14:paraId="05B88540" w14:textId="0F565F3D" w:rsidR="00C251C5" w:rsidRPr="00991297" w:rsidRDefault="00C251C5" w:rsidP="00D67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TIPO DE </w:t>
            </w:r>
            <w:r w:rsidRPr="0099129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3642" w:type="dxa"/>
            <w:gridSpan w:val="3"/>
            <w:shd w:val="clear" w:color="auto" w:fill="BFBFBF" w:themeFill="background1" w:themeFillShade="BF"/>
            <w:vAlign w:val="center"/>
          </w:tcPr>
          <w:p w14:paraId="347FDE0B" w14:textId="77777777" w:rsidR="00C251C5" w:rsidRPr="00991297" w:rsidRDefault="00C251C5" w:rsidP="00D67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ADJUDICACION</w:t>
            </w:r>
          </w:p>
        </w:tc>
      </w:tr>
      <w:tr w:rsidR="00C251C5" w14:paraId="1D24B53B" w14:textId="77777777" w:rsidTr="009164D3">
        <w:trPr>
          <w:trHeight w:val="283"/>
          <w:jc w:val="center"/>
        </w:trPr>
        <w:tc>
          <w:tcPr>
            <w:tcW w:w="3639" w:type="dxa"/>
            <w:gridSpan w:val="4"/>
            <w:vAlign w:val="center"/>
          </w:tcPr>
          <w:p w14:paraId="5884E9AE" w14:textId="77777777" w:rsidR="00C251C5" w:rsidRDefault="00C251C5" w:rsidP="00D6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gridSpan w:val="5"/>
            <w:vAlign w:val="center"/>
          </w:tcPr>
          <w:p w14:paraId="7E0594D2" w14:textId="77777777" w:rsidR="00C251C5" w:rsidRDefault="00C251C5" w:rsidP="00D6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DE8201D" w14:textId="77777777" w:rsidR="00C251C5" w:rsidRDefault="00C251C5" w:rsidP="00D6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62E8" w14:paraId="0E6A789A" w14:textId="77777777" w:rsidTr="009164D3">
        <w:trPr>
          <w:trHeight w:val="283"/>
          <w:jc w:val="center"/>
        </w:trPr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244950DB" w14:textId="10CECEDC" w:rsidR="00B162E8" w:rsidRPr="00991297" w:rsidRDefault="00B162E8" w:rsidP="00B129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1297">
              <w:rPr>
                <w:rFonts w:ascii="Arial" w:hAnsi="Arial" w:cs="Arial"/>
                <w:b/>
                <w:sz w:val="18"/>
                <w:szCs w:val="18"/>
              </w:rPr>
              <w:t>ENTE SOLICITANTE</w:t>
            </w:r>
          </w:p>
        </w:tc>
        <w:tc>
          <w:tcPr>
            <w:tcW w:w="8745" w:type="dxa"/>
            <w:gridSpan w:val="11"/>
            <w:vAlign w:val="center"/>
          </w:tcPr>
          <w:p w14:paraId="2BAFB2C8" w14:textId="77777777" w:rsidR="00B162E8" w:rsidRDefault="00B162E8" w:rsidP="00D670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62E8" w:rsidRPr="005A1CD4" w14:paraId="3CCD8D46" w14:textId="77777777" w:rsidTr="009164D3">
        <w:trPr>
          <w:trHeight w:val="283"/>
          <w:jc w:val="center"/>
        </w:trPr>
        <w:tc>
          <w:tcPr>
            <w:tcW w:w="10920" w:type="dxa"/>
            <w:gridSpan w:val="12"/>
            <w:shd w:val="clear" w:color="auto" w:fill="BFBFBF" w:themeFill="background1" w:themeFillShade="BF"/>
            <w:vAlign w:val="center"/>
          </w:tcPr>
          <w:p w14:paraId="25A16C89" w14:textId="504BDD42" w:rsidR="00B162E8" w:rsidRPr="00991297" w:rsidRDefault="00B162E8" w:rsidP="004164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99129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DENOMINACION </w:t>
            </w:r>
            <w:r w:rsidR="00935837">
              <w:rPr>
                <w:rFonts w:ascii="Arial" w:hAnsi="Arial" w:cs="Arial"/>
                <w:b/>
                <w:sz w:val="18"/>
                <w:szCs w:val="18"/>
                <w:lang w:val="es-VE"/>
              </w:rPr>
              <w:t>DE LA SOLICITUD</w:t>
            </w:r>
          </w:p>
        </w:tc>
      </w:tr>
      <w:tr w:rsidR="00991297" w:rsidRPr="005A1CD4" w14:paraId="11EAE372" w14:textId="77777777" w:rsidTr="009164D3">
        <w:trPr>
          <w:trHeight w:val="403"/>
          <w:jc w:val="center"/>
        </w:trPr>
        <w:tc>
          <w:tcPr>
            <w:tcW w:w="10920" w:type="dxa"/>
            <w:gridSpan w:val="12"/>
            <w:vAlign w:val="center"/>
          </w:tcPr>
          <w:p w14:paraId="1C0F4C32" w14:textId="2CDB97D3" w:rsidR="00D6704A" w:rsidRPr="00B162E8" w:rsidRDefault="00D6704A" w:rsidP="00D670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B162E8" w:rsidRPr="005A1CD4" w14:paraId="3C6874D3" w14:textId="77777777" w:rsidTr="009164D3">
        <w:trPr>
          <w:trHeight w:val="283"/>
          <w:jc w:val="center"/>
        </w:trPr>
        <w:tc>
          <w:tcPr>
            <w:tcW w:w="10920" w:type="dxa"/>
            <w:gridSpan w:val="12"/>
            <w:shd w:val="clear" w:color="auto" w:fill="BFBFBF" w:themeFill="background1" w:themeFillShade="BF"/>
            <w:vAlign w:val="center"/>
          </w:tcPr>
          <w:p w14:paraId="7B24589D" w14:textId="5B24B209" w:rsidR="00B162E8" w:rsidRPr="00991297" w:rsidRDefault="00B162E8" w:rsidP="00FF7C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99129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OBJETO </w:t>
            </w:r>
            <w:r w:rsidR="00935837">
              <w:rPr>
                <w:rFonts w:ascii="Arial" w:hAnsi="Arial" w:cs="Arial"/>
                <w:b/>
                <w:sz w:val="18"/>
                <w:szCs w:val="18"/>
                <w:lang w:val="es-VE"/>
              </w:rPr>
              <w:t>DE LA SOLICITUD</w:t>
            </w:r>
          </w:p>
        </w:tc>
      </w:tr>
      <w:tr w:rsidR="00991297" w:rsidRPr="005A1CD4" w14:paraId="1876D39C" w14:textId="77777777" w:rsidTr="002616DC">
        <w:trPr>
          <w:trHeight w:val="401"/>
          <w:jc w:val="center"/>
        </w:trPr>
        <w:tc>
          <w:tcPr>
            <w:tcW w:w="10920" w:type="dxa"/>
            <w:gridSpan w:val="12"/>
            <w:vAlign w:val="center"/>
          </w:tcPr>
          <w:p w14:paraId="2917FDF8" w14:textId="5C5A181F" w:rsidR="00D6704A" w:rsidRPr="00B162E8" w:rsidRDefault="00D6704A" w:rsidP="00D6704A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94609C" w:rsidRPr="00B162E8" w14:paraId="5BD5AFBB" w14:textId="78A9F0F8" w:rsidTr="009164D3">
        <w:trPr>
          <w:trHeight w:val="283"/>
          <w:jc w:val="center"/>
        </w:trPr>
        <w:tc>
          <w:tcPr>
            <w:tcW w:w="3299" w:type="dxa"/>
            <w:gridSpan w:val="3"/>
            <w:shd w:val="clear" w:color="auto" w:fill="BFBFBF" w:themeFill="background1" w:themeFillShade="BF"/>
            <w:vAlign w:val="center"/>
          </w:tcPr>
          <w:p w14:paraId="21A0CA36" w14:textId="77777777" w:rsidR="0094609C" w:rsidRPr="00905F61" w:rsidRDefault="0094609C" w:rsidP="0094609C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991297">
              <w:rPr>
                <w:rFonts w:ascii="Arial" w:hAnsi="Arial" w:cs="Arial"/>
                <w:b/>
                <w:sz w:val="18"/>
                <w:szCs w:val="18"/>
                <w:lang w:val="es-VE"/>
              </w:rPr>
              <w:t>TOTAL DISPONIBILIDAD</w:t>
            </w:r>
          </w:p>
        </w:tc>
        <w:tc>
          <w:tcPr>
            <w:tcW w:w="3300" w:type="dxa"/>
            <w:gridSpan w:val="4"/>
            <w:shd w:val="clear" w:color="auto" w:fill="BFBFBF" w:themeFill="background1" w:themeFillShade="BF"/>
            <w:vAlign w:val="center"/>
          </w:tcPr>
          <w:p w14:paraId="307A387C" w14:textId="77777777" w:rsidR="0094609C" w:rsidRPr="00B162E8" w:rsidRDefault="0094609C" w:rsidP="00991297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991297">
              <w:rPr>
                <w:rFonts w:ascii="Arial" w:hAnsi="Arial" w:cs="Arial"/>
                <w:b/>
                <w:sz w:val="18"/>
                <w:szCs w:val="18"/>
                <w:lang w:val="es-VE"/>
              </w:rPr>
              <w:t>TOTAL PRESUPUESTO BASE</w:t>
            </w:r>
          </w:p>
        </w:tc>
        <w:tc>
          <w:tcPr>
            <w:tcW w:w="4321" w:type="dxa"/>
            <w:gridSpan w:val="5"/>
            <w:shd w:val="clear" w:color="auto" w:fill="BFBFBF" w:themeFill="background1" w:themeFillShade="BF"/>
            <w:vAlign w:val="center"/>
          </w:tcPr>
          <w:p w14:paraId="2A8E40BF" w14:textId="44F1B386" w:rsidR="0094609C" w:rsidRPr="00905F61" w:rsidRDefault="0094609C" w:rsidP="0094609C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94609C">
              <w:rPr>
                <w:rFonts w:ascii="Arial" w:hAnsi="Arial" w:cs="Arial"/>
                <w:b/>
                <w:sz w:val="18"/>
                <w:szCs w:val="18"/>
                <w:lang w:val="es-VE"/>
              </w:rPr>
              <w:t>COMPROMISO DE RESPONSABILIDAD SOCIAL</w:t>
            </w:r>
          </w:p>
        </w:tc>
      </w:tr>
      <w:tr w:rsidR="0094609C" w:rsidRPr="00B162E8" w14:paraId="3AB7A761" w14:textId="1627ED02" w:rsidTr="009164D3">
        <w:trPr>
          <w:trHeight w:val="283"/>
          <w:jc w:val="center"/>
        </w:trPr>
        <w:tc>
          <w:tcPr>
            <w:tcW w:w="3299" w:type="dxa"/>
            <w:gridSpan w:val="3"/>
            <w:vAlign w:val="center"/>
          </w:tcPr>
          <w:p w14:paraId="2FC38C1A" w14:textId="77777777" w:rsidR="0094609C" w:rsidRPr="00B162E8" w:rsidRDefault="0094609C" w:rsidP="00F001DE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3300" w:type="dxa"/>
            <w:gridSpan w:val="4"/>
            <w:vAlign w:val="center"/>
          </w:tcPr>
          <w:p w14:paraId="7BE27BE3" w14:textId="77777777" w:rsidR="0094609C" w:rsidRPr="00B162E8" w:rsidRDefault="0094609C" w:rsidP="00F001DE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4321" w:type="dxa"/>
            <w:gridSpan w:val="5"/>
            <w:vAlign w:val="center"/>
          </w:tcPr>
          <w:p w14:paraId="14BC2AD0" w14:textId="77777777" w:rsidR="0094609C" w:rsidRPr="00B162E8" w:rsidRDefault="0094609C" w:rsidP="00F001DE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C062C4" w:rsidRPr="00E63F10" w14:paraId="4E31E6F0" w14:textId="77777777" w:rsidTr="009164D3">
        <w:trPr>
          <w:trHeight w:val="283"/>
          <w:jc w:val="center"/>
        </w:trPr>
        <w:tc>
          <w:tcPr>
            <w:tcW w:w="10920" w:type="dxa"/>
            <w:gridSpan w:val="12"/>
            <w:shd w:val="clear" w:color="auto" w:fill="BFBFBF" w:themeFill="background1" w:themeFillShade="BF"/>
            <w:vAlign w:val="center"/>
          </w:tcPr>
          <w:p w14:paraId="329D0E14" w14:textId="57D6B54D" w:rsidR="00C062C4" w:rsidRPr="00C062C4" w:rsidRDefault="00C062C4" w:rsidP="002930E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C062C4">
              <w:rPr>
                <w:rFonts w:ascii="Arial" w:hAnsi="Arial" w:cs="Arial"/>
                <w:b/>
                <w:sz w:val="18"/>
                <w:szCs w:val="18"/>
                <w:lang w:val="es-VE"/>
              </w:rPr>
              <w:t>DOCUMENTACION</w:t>
            </w:r>
            <w:r w:rsidR="0003499B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A</w:t>
            </w:r>
            <w:r w:rsidRPr="00C062C4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="00B85939">
              <w:rPr>
                <w:rFonts w:ascii="Arial" w:hAnsi="Arial" w:cs="Arial"/>
                <w:b/>
                <w:sz w:val="18"/>
                <w:szCs w:val="18"/>
                <w:lang w:val="es-VE"/>
              </w:rPr>
              <w:t>CONSIGNAR</w:t>
            </w:r>
            <w:r w:rsidR="0093583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PARA</w:t>
            </w:r>
            <w:r w:rsidRPr="00C062C4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="0003499B">
              <w:rPr>
                <w:rFonts w:ascii="Arial" w:hAnsi="Arial" w:cs="Arial"/>
                <w:b/>
                <w:sz w:val="18"/>
                <w:szCs w:val="18"/>
                <w:lang w:val="es-VE"/>
              </w:rPr>
              <w:t>SOLICITUDES</w:t>
            </w:r>
            <w:r w:rsidR="0062546C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="002930EB" w:rsidRPr="002930EB">
              <w:rPr>
                <w:rFonts w:ascii="Arial" w:hAnsi="Arial" w:cs="Arial"/>
                <w:b/>
                <w:sz w:val="18"/>
                <w:szCs w:val="18"/>
                <w:lang w:val="es-VE"/>
              </w:rPr>
              <w:t>DE PROCESO PARA LA CONTRATACIÓN DE OBRAS</w:t>
            </w:r>
          </w:p>
        </w:tc>
      </w:tr>
      <w:tr w:rsidR="00182DA9" w:rsidRPr="00B162E8" w14:paraId="2A7A081F" w14:textId="30511996" w:rsidTr="009164D3">
        <w:trPr>
          <w:trHeight w:val="222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2AD3AF38" w14:textId="34DE5E56" w:rsidR="00182DA9" w:rsidRPr="00C062C4" w:rsidRDefault="00182DA9" w:rsidP="00C062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DESCRIPCIÓN DEL DOCUMENTO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24F6463" w14:textId="707BF859" w:rsidR="00182DA9" w:rsidRPr="00C062C4" w:rsidRDefault="00182DA9" w:rsidP="00C062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CONSIGNACIÓN</w:t>
            </w:r>
          </w:p>
        </w:tc>
      </w:tr>
      <w:tr w:rsidR="00C04251" w:rsidRPr="00E63F10" w14:paraId="4E76F66C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328FD082" w14:textId="5F6095F9" w:rsidR="00C04251" w:rsidRPr="002B1DD3" w:rsidRDefault="00C04251" w:rsidP="00182DA9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MEMORANDO U OFICIO PARA SOLICITAR EL PROCESO DE CONTRATACION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C04251" w:rsidRPr="00E63F10" w14:paraId="4D418967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C04251" w:rsidRPr="00E63F10" w14:paraId="0F4C8416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74021780" w14:textId="432D5DAB" w:rsidR="00C04251" w:rsidRPr="005A1CD4" w:rsidRDefault="00C04251" w:rsidP="00C0425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0573F9C4" w14:textId="77777777" w:rsidR="00C04251" w:rsidRPr="005A1CD4" w:rsidRDefault="00C04251" w:rsidP="00C042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523ECE23" w14:textId="77777777" w:rsidR="00C04251" w:rsidRPr="005A1CD4" w:rsidRDefault="00C04251" w:rsidP="005A1CD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03499B" w:rsidRPr="00E63F10" w14:paraId="214A73DF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4DDA48EC" w14:textId="7D01D0F8" w:rsidR="0003499B" w:rsidRPr="002B1DD3" w:rsidRDefault="0003499B" w:rsidP="00182DA9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FORMULARIO DISPONIBILIDAD PRESUPUESTARIA GOB-900-FM-0</w:t>
            </w:r>
            <w:r w:rsidR="004A3D21" w:rsidRPr="002B1DD3">
              <w:rPr>
                <w:rFonts w:ascii="Arial" w:hAnsi="Arial" w:cs="Arial"/>
                <w:sz w:val="18"/>
                <w:szCs w:val="18"/>
                <w:lang w:val="es-VE"/>
              </w:rPr>
              <w:t>17</w:t>
            </w: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/18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03499B" w:rsidRPr="00E63F10" w14:paraId="7DAC0349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03499B" w:rsidRPr="00E63F10" w14:paraId="43A87B27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06609E60" w14:textId="77777777" w:rsidR="0003499B" w:rsidRPr="005A1CD4" w:rsidRDefault="0003499B" w:rsidP="005A1CD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31895C70" w14:textId="77777777" w:rsidR="0003499B" w:rsidRPr="005A1CD4" w:rsidRDefault="0003499B" w:rsidP="005A1C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4A2C51C9" w14:textId="77777777" w:rsidR="0003499B" w:rsidRPr="0003499B" w:rsidRDefault="0003499B" w:rsidP="005A1CD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932047" w:rsidRPr="00E63F10" w14:paraId="2ED1F12A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084AE283" w14:textId="7BCCFE95" w:rsidR="00932047" w:rsidRPr="002B1DD3" w:rsidRDefault="00932047" w:rsidP="00932047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lang w:val="es-VE"/>
              </w:rPr>
              <w:t>FORMULARIO DE VERIFICACION DE IMPUTACIÓN PRESUPUESTARIA PARA PROCEDIMIENTOS DE CONTRATACIÓN GOB-900-FM-001/22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932047" w:rsidRPr="00E63F10" w14:paraId="0FA80621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932047" w:rsidRPr="00E63F10" w14:paraId="42C3C1EB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024F9996" w14:textId="77777777" w:rsidR="00932047" w:rsidRPr="005A1CD4" w:rsidRDefault="00932047" w:rsidP="0093204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6AF33794" w14:textId="77777777" w:rsidR="00932047" w:rsidRPr="005A1CD4" w:rsidRDefault="00932047" w:rsidP="009320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3BE0816C" w14:textId="77777777" w:rsidR="00932047" w:rsidRPr="005A1CD4" w:rsidRDefault="00932047" w:rsidP="009320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7F689D" w:rsidRPr="007B059A" w14:paraId="5DE28EFC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0228C322" w14:textId="2C42E137" w:rsidR="007F689D" w:rsidRPr="002B1DD3" w:rsidRDefault="007F689D" w:rsidP="00182DA9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MEMORIA DESCRIPTIVA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7F689D" w:rsidRPr="007B059A" w14:paraId="011CD0CE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7F689D" w:rsidRPr="007B059A" w14:paraId="743C7C20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1C43E888" w14:textId="77777777" w:rsidR="007F689D" w:rsidRPr="005A1CD4" w:rsidRDefault="007F689D" w:rsidP="007F689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4F72C5D8" w14:textId="77777777" w:rsidR="007F689D" w:rsidRPr="005A1CD4" w:rsidRDefault="007F689D" w:rsidP="007F68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70D2B123" w14:textId="77777777" w:rsidR="007F689D" w:rsidRPr="005A1CD4" w:rsidRDefault="007F689D" w:rsidP="005A1CD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03499B" w:rsidRPr="007A7010" w14:paraId="6DAA07DC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7D97D9B0" w14:textId="3392F697" w:rsidR="0003499B" w:rsidRPr="002B1DD3" w:rsidRDefault="007F689D" w:rsidP="00182DA9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COMPUTOS METRICOS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03499B" w:rsidRPr="007A7010" w14:paraId="4DC64A90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03499B" w:rsidRPr="007A7010" w14:paraId="651C9445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4B06F61D" w14:textId="77777777" w:rsidR="0003499B" w:rsidRPr="005A1CD4" w:rsidRDefault="0003499B" w:rsidP="005A1CD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1470FDD3" w14:textId="77777777" w:rsidR="0003499B" w:rsidRPr="005A1CD4" w:rsidRDefault="0003499B" w:rsidP="005A1C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45872BD9" w14:textId="77777777" w:rsidR="0003499B" w:rsidRPr="005A1CD4" w:rsidRDefault="0003499B" w:rsidP="005A1CD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03499B" w:rsidRPr="00E63F10" w14:paraId="34B0AD85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10BA21FE" w14:textId="1528767B" w:rsidR="0003499B" w:rsidRPr="002B1DD3" w:rsidRDefault="007F689D" w:rsidP="00542AD3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PRESUPUESTO BASE PARA LA CONTRATACIÓN DE OBRAS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03499B" w:rsidRPr="00E63F10" w14:paraId="4BFEB107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03499B" w:rsidRPr="00E63F10" w14:paraId="4FD10F7A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470617EF" w14:textId="643FFD90" w:rsidR="0003499B" w:rsidRPr="005A1CD4" w:rsidRDefault="0003499B" w:rsidP="005A1CD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224BAB7D" w14:textId="77777777" w:rsidR="0003499B" w:rsidRPr="005A1CD4" w:rsidRDefault="0003499B" w:rsidP="005A1C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4FB6D906" w14:textId="77777777" w:rsidR="0003499B" w:rsidRPr="00B162E8" w:rsidRDefault="0003499B" w:rsidP="005A1CD4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7F689D" w:rsidRPr="00E63F10" w14:paraId="02A4EA0E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79E637C6" w14:textId="77D322C9" w:rsidR="007F689D" w:rsidRPr="002B1DD3" w:rsidRDefault="007F689D" w:rsidP="007F689D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ANALISIS DE PRECIOS UNITARIOS DEL PRESUPUESTO BASE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7F689D" w:rsidRPr="00E63F10" w14:paraId="3F380873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7F689D" w:rsidRPr="00E63F10" w14:paraId="141815FE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5BB39997" w14:textId="77777777" w:rsidR="007F689D" w:rsidRPr="005A1CD4" w:rsidRDefault="007F689D" w:rsidP="007F689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7B106678" w14:textId="77777777" w:rsidR="007F689D" w:rsidRPr="005A1CD4" w:rsidRDefault="007F689D" w:rsidP="007F68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0FF69AFF" w14:textId="77777777" w:rsidR="007F689D" w:rsidRPr="0084571D" w:rsidRDefault="007F689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1274DF" w:rsidRPr="00E63F10" w14:paraId="0C1C70CE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4B1C3AB7" w14:textId="158E4B87" w:rsidR="001274DF" w:rsidRPr="002B1DD3" w:rsidRDefault="002B1DD3" w:rsidP="007F689D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SUMARIO DE LA ESTRUCTURA DE COSTOS DEL PRESUPUESTO BASE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1274DF" w:rsidRPr="00E63F10" w14:paraId="089670F5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1274DF" w:rsidRPr="00E63F10" w14:paraId="6E8BEC43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7BA470E5" w14:textId="77777777" w:rsidR="001274DF" w:rsidRPr="005A1CD4" w:rsidRDefault="001274DF" w:rsidP="001274D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08F3B5E9" w14:textId="77777777" w:rsidR="001274DF" w:rsidRPr="005A1CD4" w:rsidRDefault="001274DF" w:rsidP="001274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15056C67" w14:textId="77777777" w:rsidR="001274DF" w:rsidRPr="005A1CD4" w:rsidRDefault="001274DF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7F689D" w:rsidRPr="00E63F10" w14:paraId="39D0BB07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21413AAC" w14:textId="5CDFECDA" w:rsidR="007F689D" w:rsidRPr="002B1DD3" w:rsidRDefault="002B1DD3" w:rsidP="007F689D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FACTOR DE COSTOS ASOCIADOS A LOS SALARIOS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7F689D" w:rsidRPr="00E63F10" w14:paraId="14828DCF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7F689D" w:rsidRPr="00E63F10" w14:paraId="625347E2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63A8EB2F" w14:textId="77777777" w:rsidR="007F689D" w:rsidRPr="005A1CD4" w:rsidRDefault="007F689D" w:rsidP="007F689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2FF992D4" w14:textId="77777777" w:rsidR="007F689D" w:rsidRPr="005A1CD4" w:rsidRDefault="007F689D" w:rsidP="007F68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5E7496F9" w14:textId="77777777" w:rsidR="007F689D" w:rsidRPr="0084571D" w:rsidRDefault="007F689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B2093D" w:rsidRPr="00E63F10" w14:paraId="22FDCCCF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087D2212" w14:textId="79E91097" w:rsidR="00B2093D" w:rsidRPr="002B1DD3" w:rsidRDefault="00B2093D" w:rsidP="007F689D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CRONOGRAMA DE EJECUCIÓN Y DESEMBOLSO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B2093D" w:rsidRPr="00E63F10" w14:paraId="06AE2711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B2093D" w:rsidRPr="00E63F10" w14:paraId="085CFA6E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5726D8EE" w14:textId="77777777" w:rsidR="00B2093D" w:rsidRPr="005A1CD4" w:rsidRDefault="00B2093D" w:rsidP="00B209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72000AE0" w14:textId="77777777" w:rsidR="00B2093D" w:rsidRPr="005A1CD4" w:rsidRDefault="00B2093D" w:rsidP="00B209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4390BF0A" w14:textId="77777777" w:rsidR="00B2093D" w:rsidRPr="005A1CD4" w:rsidRDefault="00B2093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7F689D" w:rsidRPr="00E63F10" w14:paraId="183A4CE2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21C09034" w14:textId="123F6390" w:rsidR="007F689D" w:rsidRPr="002B1DD3" w:rsidRDefault="007F689D" w:rsidP="007F689D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bookmarkStart w:id="0" w:name="_Hlk12520559"/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FORMULARIO DE DATOS DE UBICACIÓN DE LA OBRA Y DESIGNACION DE ENCARGADO DE VISITA TECNICA GOB-900-FM-016/18</w:t>
            </w:r>
            <w:bookmarkEnd w:id="0"/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7F689D" w:rsidRPr="00E63F10" w14:paraId="29009249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7F689D" w:rsidRPr="00E63F10" w14:paraId="282E7D4C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6F86F9EA" w14:textId="77777777" w:rsidR="007F689D" w:rsidRPr="005A1CD4" w:rsidRDefault="007F689D" w:rsidP="007F689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1A8986AE" w14:textId="77777777" w:rsidR="007F689D" w:rsidRPr="005A1CD4" w:rsidRDefault="007F689D" w:rsidP="007F68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7368D82E" w14:textId="77777777" w:rsidR="007F689D" w:rsidRPr="0084571D" w:rsidRDefault="007F689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7F689D" w:rsidRPr="00E63F10" w14:paraId="30DB5C68" w14:textId="77777777" w:rsidTr="009164D3">
        <w:trPr>
          <w:trHeight w:val="325"/>
          <w:jc w:val="center"/>
        </w:trPr>
        <w:tc>
          <w:tcPr>
            <w:tcW w:w="9121" w:type="dxa"/>
            <w:gridSpan w:val="11"/>
            <w:shd w:val="clear" w:color="auto" w:fill="auto"/>
            <w:vAlign w:val="center"/>
          </w:tcPr>
          <w:p w14:paraId="2FBDC45B" w14:textId="7AED5E5B" w:rsidR="007F689D" w:rsidRPr="002B1DD3" w:rsidRDefault="007F689D" w:rsidP="007F689D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2B1DD3">
              <w:rPr>
                <w:rFonts w:ascii="Arial" w:hAnsi="Arial" w:cs="Arial"/>
                <w:sz w:val="18"/>
                <w:szCs w:val="18"/>
                <w:lang w:val="es-VE"/>
              </w:rPr>
              <w:t>TODA LA DOCUMENTACION CONSIGNADA EN FORMATO DIGITAL</w:t>
            </w:r>
          </w:p>
        </w:tc>
        <w:tc>
          <w:tcPr>
            <w:tcW w:w="1799" w:type="dxa"/>
            <w:vAlign w:val="center"/>
          </w:tcPr>
          <w:tbl>
            <w:tblPr>
              <w:tblW w:w="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52"/>
            </w:tblGrid>
            <w:tr w:rsidR="007F689D" w:rsidRPr="00E63F10" w14:paraId="30C5D764" w14:textId="77777777" w:rsidTr="00932047">
              <w:trPr>
                <w:trHeight w:val="255"/>
                <w:jc w:val="center"/>
              </w:trPr>
              <w:tc>
                <w:tcPr>
                  <w:tcW w:w="552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</w:tblGrid>
                  <w:tr w:rsidR="007F689D" w:rsidRPr="00E63F10" w14:paraId="1B502349" w14:textId="77777777" w:rsidTr="00932047">
                    <w:trPr>
                      <w:trHeight w:val="106"/>
                      <w:jc w:val="center"/>
                    </w:trPr>
                    <w:tc>
                      <w:tcPr>
                        <w:tcW w:w="325" w:type="dxa"/>
                        <w:shd w:val="clear" w:color="auto" w:fill="auto"/>
                      </w:tcPr>
                      <w:p w14:paraId="153487F3" w14:textId="77777777" w:rsidR="007F689D" w:rsidRPr="0084571D" w:rsidRDefault="007F689D" w:rsidP="007F689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VE"/>
                          </w:rPr>
                        </w:pPr>
                      </w:p>
                    </w:tc>
                  </w:tr>
                </w:tbl>
                <w:p w14:paraId="6C666F39" w14:textId="77777777" w:rsidR="007F689D" w:rsidRPr="0084571D" w:rsidRDefault="007F689D" w:rsidP="007F68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1E229C85" w14:textId="77777777" w:rsidR="007F689D" w:rsidRPr="00935837" w:rsidRDefault="007F689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</w:tr>
      <w:tr w:rsidR="00932047" w:rsidRPr="00E63F10" w14:paraId="6A4F50F4" w14:textId="77777777" w:rsidTr="002616DC">
        <w:trPr>
          <w:trHeight w:val="222"/>
          <w:jc w:val="center"/>
        </w:trPr>
        <w:tc>
          <w:tcPr>
            <w:tcW w:w="10920" w:type="dxa"/>
            <w:gridSpan w:val="12"/>
            <w:shd w:val="clear" w:color="auto" w:fill="BFBFBF" w:themeFill="background1" w:themeFillShade="BF"/>
            <w:vAlign w:val="center"/>
          </w:tcPr>
          <w:p w14:paraId="3EC36D92" w14:textId="77777777" w:rsidR="00932047" w:rsidRPr="00C31A68" w:rsidRDefault="00932047" w:rsidP="001D57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DESIGNACIÓN DE FUNCIONARIO PARA ENLACE</w:t>
            </w:r>
          </w:p>
        </w:tc>
      </w:tr>
      <w:tr w:rsidR="00932047" w:rsidRPr="00B162E8" w14:paraId="034C7ABD" w14:textId="77777777" w:rsidTr="009164D3">
        <w:trPr>
          <w:trHeight w:val="222"/>
          <w:jc w:val="center"/>
        </w:trPr>
        <w:tc>
          <w:tcPr>
            <w:tcW w:w="2184" w:type="dxa"/>
            <w:gridSpan w:val="2"/>
            <w:vAlign w:val="center"/>
          </w:tcPr>
          <w:p w14:paraId="7FE19573" w14:textId="77777777" w:rsidR="00932047" w:rsidRPr="00DF6ED1" w:rsidRDefault="00932047" w:rsidP="001D575F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DF6ED1">
              <w:rPr>
                <w:rFonts w:ascii="Arial" w:hAnsi="Arial" w:cs="Arial"/>
                <w:b/>
                <w:sz w:val="18"/>
                <w:szCs w:val="18"/>
                <w:lang w:val="es-VE"/>
              </w:rPr>
              <w:t>NOMBRE Y APELLIDO</w:t>
            </w:r>
          </w:p>
        </w:tc>
        <w:tc>
          <w:tcPr>
            <w:tcW w:w="3110" w:type="dxa"/>
            <w:gridSpan w:val="4"/>
            <w:vAlign w:val="center"/>
          </w:tcPr>
          <w:p w14:paraId="0C2F63CD" w14:textId="77777777" w:rsidR="00932047" w:rsidRPr="00B162E8" w:rsidRDefault="00932047" w:rsidP="001D575F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11146F3D" w14:textId="57F790A6" w:rsidR="00932047" w:rsidRPr="00DF6ED1" w:rsidRDefault="004E7881" w:rsidP="001D575F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TELÉFONO</w:t>
            </w:r>
          </w:p>
        </w:tc>
        <w:tc>
          <w:tcPr>
            <w:tcW w:w="3142" w:type="dxa"/>
            <w:gridSpan w:val="2"/>
            <w:vAlign w:val="center"/>
          </w:tcPr>
          <w:p w14:paraId="57FC40BD" w14:textId="77777777" w:rsidR="00932047" w:rsidRPr="00B162E8" w:rsidRDefault="00932047" w:rsidP="001D575F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932047" w:rsidRPr="00B162E8" w14:paraId="44210C29" w14:textId="77777777" w:rsidTr="009164D3">
        <w:trPr>
          <w:trHeight w:val="222"/>
          <w:jc w:val="center"/>
        </w:trPr>
        <w:tc>
          <w:tcPr>
            <w:tcW w:w="2184" w:type="dxa"/>
            <w:gridSpan w:val="2"/>
            <w:vAlign w:val="center"/>
          </w:tcPr>
          <w:p w14:paraId="280D639A" w14:textId="77777777" w:rsidR="00932047" w:rsidRPr="00DF6ED1" w:rsidRDefault="00932047" w:rsidP="001D575F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CARGO</w:t>
            </w:r>
          </w:p>
        </w:tc>
        <w:tc>
          <w:tcPr>
            <w:tcW w:w="3110" w:type="dxa"/>
            <w:gridSpan w:val="4"/>
            <w:vAlign w:val="center"/>
          </w:tcPr>
          <w:p w14:paraId="24B2D49B" w14:textId="77777777" w:rsidR="00932047" w:rsidRPr="00B162E8" w:rsidRDefault="00932047" w:rsidP="001D575F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7B92F7A0" w14:textId="77777777" w:rsidR="00932047" w:rsidRPr="00DF6ED1" w:rsidRDefault="00932047" w:rsidP="001D575F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DF6ED1">
              <w:rPr>
                <w:rFonts w:ascii="Arial" w:hAnsi="Arial" w:cs="Arial"/>
                <w:b/>
                <w:sz w:val="18"/>
                <w:szCs w:val="18"/>
                <w:lang w:val="es-VE"/>
              </w:rPr>
              <w:t>CORREO ELECTRÓNICO</w:t>
            </w:r>
          </w:p>
        </w:tc>
        <w:tc>
          <w:tcPr>
            <w:tcW w:w="3142" w:type="dxa"/>
            <w:gridSpan w:val="2"/>
            <w:vAlign w:val="center"/>
          </w:tcPr>
          <w:p w14:paraId="5032B39A" w14:textId="77777777" w:rsidR="00932047" w:rsidRPr="00B162E8" w:rsidRDefault="00932047" w:rsidP="001D575F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7F689D" w:rsidRPr="00E63F10" w14:paraId="4D528037" w14:textId="77777777" w:rsidTr="002616DC">
        <w:trPr>
          <w:trHeight w:val="222"/>
          <w:jc w:val="center"/>
        </w:trPr>
        <w:tc>
          <w:tcPr>
            <w:tcW w:w="10920" w:type="dxa"/>
            <w:gridSpan w:val="12"/>
            <w:shd w:val="clear" w:color="auto" w:fill="BFBFBF" w:themeFill="background1" w:themeFillShade="BF"/>
            <w:vAlign w:val="center"/>
          </w:tcPr>
          <w:p w14:paraId="667C6599" w14:textId="7A4E4648" w:rsidR="007F689D" w:rsidRPr="00C31A68" w:rsidRDefault="007F689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C31A68">
              <w:rPr>
                <w:rFonts w:ascii="Arial" w:hAnsi="Arial" w:cs="Arial"/>
                <w:b/>
                <w:sz w:val="18"/>
                <w:szCs w:val="18"/>
                <w:lang w:val="es-VE"/>
              </w:rPr>
              <w:t>OBSERVACIONES</w:t>
            </w: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POR PARTE DE LA UNIDAD DE LA COMISIÓN DE CONTRATACIONES</w:t>
            </w:r>
          </w:p>
        </w:tc>
      </w:tr>
      <w:tr w:rsidR="007F689D" w:rsidRPr="00E63F10" w14:paraId="03F6711F" w14:textId="77777777" w:rsidTr="002616DC">
        <w:trPr>
          <w:trHeight w:val="446"/>
          <w:jc w:val="center"/>
        </w:trPr>
        <w:tc>
          <w:tcPr>
            <w:tcW w:w="10920" w:type="dxa"/>
            <w:gridSpan w:val="12"/>
          </w:tcPr>
          <w:p w14:paraId="6EE28ADF" w14:textId="64BA0DCE" w:rsidR="007F689D" w:rsidRPr="00B162E8" w:rsidRDefault="007F689D" w:rsidP="00EE5C6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7F689D" w:rsidRPr="00E63F10" w14:paraId="2BDC79A3" w14:textId="77777777" w:rsidTr="009164D3">
        <w:trPr>
          <w:trHeight w:val="222"/>
          <w:jc w:val="center"/>
        </w:trPr>
        <w:tc>
          <w:tcPr>
            <w:tcW w:w="500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E5927" w14:textId="77777777" w:rsidR="007F689D" w:rsidRPr="004F3EDF" w:rsidRDefault="007F689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4F3EDF">
              <w:rPr>
                <w:rFonts w:ascii="Arial" w:hAnsi="Arial" w:cs="Arial"/>
                <w:b/>
                <w:sz w:val="18"/>
                <w:szCs w:val="18"/>
                <w:lang w:val="es-VE"/>
              </w:rPr>
              <w:t>SOLICITADO POR</w:t>
            </w:r>
          </w:p>
        </w:tc>
        <w:tc>
          <w:tcPr>
            <w:tcW w:w="5917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EEB0F" w14:textId="77777777" w:rsidR="007F689D" w:rsidRPr="004F3EDF" w:rsidRDefault="007F689D" w:rsidP="007F689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4F3EDF">
              <w:rPr>
                <w:rFonts w:ascii="Arial" w:hAnsi="Arial" w:cs="Arial"/>
                <w:b/>
                <w:sz w:val="18"/>
                <w:szCs w:val="18"/>
                <w:lang w:val="es-VE"/>
              </w:rPr>
              <w:t>RECIBIDO POR</w:t>
            </w: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LA UNIDAD DE COMISION DE CONTRATACIONES</w:t>
            </w:r>
          </w:p>
        </w:tc>
      </w:tr>
      <w:tr w:rsidR="007F689D" w:rsidRPr="00B162E8" w14:paraId="48D7AA7F" w14:textId="77777777" w:rsidTr="009164D3">
        <w:trPr>
          <w:trHeight w:val="222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E3A" w14:textId="77777777" w:rsidR="007F689D" w:rsidRPr="00D6704A" w:rsidRDefault="007F689D" w:rsidP="007F689D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D6704A">
              <w:rPr>
                <w:rFonts w:ascii="Arial" w:hAnsi="Arial" w:cs="Arial"/>
                <w:b/>
                <w:sz w:val="18"/>
                <w:szCs w:val="18"/>
                <w:lang w:val="es-VE"/>
              </w:rPr>
              <w:t>NOMBRE Y APELLIDO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301" w14:textId="77777777" w:rsidR="007F689D" w:rsidRPr="00B162E8" w:rsidRDefault="007F689D" w:rsidP="007F689D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08B2" w14:textId="77777777" w:rsidR="007F689D" w:rsidRPr="00D6704A" w:rsidRDefault="007F689D" w:rsidP="007F689D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D6704A">
              <w:rPr>
                <w:rFonts w:ascii="Arial" w:hAnsi="Arial" w:cs="Arial"/>
                <w:b/>
                <w:sz w:val="18"/>
                <w:szCs w:val="18"/>
                <w:lang w:val="es-VE"/>
              </w:rPr>
              <w:t>NOMBRE Y APELLIDO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E09" w14:textId="77777777" w:rsidR="007F689D" w:rsidRPr="00B162E8" w:rsidRDefault="007F689D" w:rsidP="007F689D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7F689D" w:rsidRPr="00B162E8" w14:paraId="461D98E7" w14:textId="77777777" w:rsidTr="009164D3">
        <w:trPr>
          <w:trHeight w:val="222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B211" w14:textId="77777777" w:rsidR="007F689D" w:rsidRPr="00D6704A" w:rsidRDefault="007F689D" w:rsidP="007F689D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D6704A">
              <w:rPr>
                <w:rFonts w:ascii="Arial" w:hAnsi="Arial" w:cs="Arial"/>
                <w:b/>
                <w:sz w:val="18"/>
                <w:szCs w:val="18"/>
                <w:lang w:val="es-VE"/>
              </w:rPr>
              <w:t>CARGO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2D" w14:textId="77777777" w:rsidR="007F689D" w:rsidRPr="00B162E8" w:rsidRDefault="007F689D" w:rsidP="007F689D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A19C" w14:textId="77777777" w:rsidR="007F689D" w:rsidRPr="00D6704A" w:rsidRDefault="007F689D" w:rsidP="007F689D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D6704A">
              <w:rPr>
                <w:rFonts w:ascii="Arial" w:hAnsi="Arial" w:cs="Arial"/>
                <w:b/>
                <w:sz w:val="18"/>
                <w:szCs w:val="18"/>
                <w:lang w:val="es-VE"/>
              </w:rPr>
              <w:t>CARGO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7C1" w14:textId="77777777" w:rsidR="007F689D" w:rsidRPr="00B162E8" w:rsidRDefault="007F689D" w:rsidP="007F689D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4E7881" w:rsidRPr="00B162E8" w14:paraId="0052E3B1" w14:textId="77777777" w:rsidTr="004E7881">
        <w:trPr>
          <w:trHeight w:val="222"/>
          <w:jc w:val="center"/>
        </w:trPr>
        <w:tc>
          <w:tcPr>
            <w:tcW w:w="5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C0B8" w14:textId="472E5824" w:rsidR="004E7881" w:rsidRPr="00B162E8" w:rsidRDefault="004E7881" w:rsidP="004E788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D6704A">
              <w:rPr>
                <w:rFonts w:ascii="Arial" w:hAnsi="Arial" w:cs="Arial"/>
                <w:b/>
                <w:sz w:val="18"/>
                <w:szCs w:val="18"/>
                <w:lang w:val="es-VE"/>
              </w:rPr>
              <w:t>FIRMA Y SELLO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A49" w14:textId="6C4B1407" w:rsidR="004E7881" w:rsidRPr="00D6704A" w:rsidRDefault="004E7881" w:rsidP="007F689D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FECHA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2A5B" w14:textId="77777777" w:rsidR="004E7881" w:rsidRPr="00B162E8" w:rsidRDefault="004E7881" w:rsidP="007F689D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4E7881" w:rsidRPr="00B162E8" w14:paraId="56113C34" w14:textId="77777777" w:rsidTr="00E43ED9">
        <w:trPr>
          <w:trHeight w:val="1561"/>
          <w:jc w:val="center"/>
        </w:trPr>
        <w:tc>
          <w:tcPr>
            <w:tcW w:w="50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59A5" w14:textId="77777777" w:rsidR="004E7881" w:rsidRPr="00B162E8" w:rsidRDefault="004E7881" w:rsidP="007F689D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47E" w14:textId="6D09B37A" w:rsidR="004E7881" w:rsidRDefault="004E7881" w:rsidP="004E788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D6704A">
              <w:rPr>
                <w:rFonts w:ascii="Arial" w:hAnsi="Arial" w:cs="Arial"/>
                <w:b/>
                <w:sz w:val="18"/>
                <w:szCs w:val="18"/>
                <w:lang w:val="es-VE"/>
              </w:rPr>
              <w:t>FIRMA</w:t>
            </w: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Y SELLO</w:t>
            </w:r>
          </w:p>
        </w:tc>
      </w:tr>
    </w:tbl>
    <w:p w14:paraId="1FF1D253" w14:textId="77777777" w:rsidR="00242608" w:rsidRDefault="00242608" w:rsidP="00066951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14:paraId="7DC3FDC8" w14:textId="6114B133" w:rsidR="007B3625" w:rsidRDefault="007B3625" w:rsidP="00066951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  <w:sectPr w:rsidR="007B3625" w:rsidSect="00661D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17" w:right="1701" w:bottom="1417" w:left="1701" w:header="568" w:footer="708" w:gutter="0"/>
          <w:cols w:space="708"/>
          <w:docGrid w:linePitch="360"/>
        </w:sectPr>
      </w:pPr>
    </w:p>
    <w:p w14:paraId="62EBDA84" w14:textId="77777777" w:rsidR="00725C2D" w:rsidRPr="00E7738C" w:rsidRDefault="00725C2D" w:rsidP="00066951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11544" w:type="dxa"/>
        <w:tblInd w:w="-1281" w:type="dxa"/>
        <w:tblLook w:val="04A0" w:firstRow="1" w:lastRow="0" w:firstColumn="1" w:lastColumn="0" w:noHBand="0" w:noVBand="1"/>
      </w:tblPr>
      <w:tblGrid>
        <w:gridCol w:w="11544"/>
      </w:tblGrid>
      <w:tr w:rsidR="001F7BAF" w:rsidRPr="00242608" w14:paraId="3EFAA532" w14:textId="77777777" w:rsidTr="004E49F7">
        <w:trPr>
          <w:trHeight w:val="215"/>
        </w:trPr>
        <w:tc>
          <w:tcPr>
            <w:tcW w:w="11544" w:type="dxa"/>
            <w:shd w:val="clear" w:color="auto" w:fill="auto"/>
            <w:vAlign w:val="center"/>
          </w:tcPr>
          <w:p w14:paraId="0D2AD359" w14:textId="564F5984" w:rsidR="001F7BAF" w:rsidRPr="0020126F" w:rsidRDefault="001F7BAF" w:rsidP="004E49F7">
            <w:pPr>
              <w:pStyle w:val="Encabezado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INSTRUCTIVO</w:t>
            </w:r>
          </w:p>
        </w:tc>
      </w:tr>
      <w:tr w:rsidR="001F7BAF" w:rsidRPr="00E63F10" w14:paraId="3D23C203" w14:textId="77777777" w:rsidTr="004E49F7">
        <w:trPr>
          <w:trHeight w:val="13436"/>
        </w:trPr>
        <w:tc>
          <w:tcPr>
            <w:tcW w:w="11544" w:type="dxa"/>
            <w:shd w:val="clear" w:color="auto" w:fill="auto"/>
          </w:tcPr>
          <w:p w14:paraId="0FAB664C" w14:textId="24FEBA70" w:rsidR="00437604" w:rsidRPr="004E49F7" w:rsidRDefault="00437604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ELABORACIÓN: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Este formulario ha sido elaborado por la Unidad de la Comisión de Contrataciones.</w:t>
            </w:r>
          </w:p>
          <w:p w14:paraId="30A03AEB" w14:textId="4ECD80E7" w:rsidR="00796B75" w:rsidRPr="004E49F7" w:rsidRDefault="00796B75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OBJETIVO: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B07453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Para 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ser empleado por las diferentes dependencias centralizadas, descentralizadas y desconcentradas de la Gobernación del estado Bolívar</w:t>
            </w:r>
            <w:r w:rsidR="00B07453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que requieran 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solicitar el inicio de un proceso de contratación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de bienes y servicios</w:t>
            </w:r>
            <w:r w:rsidR="00FC68E2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>además de</w:t>
            </w:r>
            <w:r w:rsidR="00FC68E2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consignar los documentos requeridos para tal fin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.</w:t>
            </w:r>
          </w:p>
          <w:p w14:paraId="4E1F8A80" w14:textId="6DAEAAD8" w:rsidR="00796B75" w:rsidRPr="004E49F7" w:rsidRDefault="00796B75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FECHA DE SOLICITUD: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(día/mes/año) de la solicitud, puede ser la misma fecha que posee </w:t>
            </w:r>
            <w:r w:rsidR="00B07453" w:rsidRPr="004E49F7">
              <w:rPr>
                <w:rFonts w:ascii="Arial" w:hAnsi="Arial" w:cs="Arial"/>
                <w:sz w:val="18"/>
                <w:szCs w:val="18"/>
                <w:lang w:val="es-VE"/>
              </w:rPr>
              <w:t>el memorando u oficio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de solicitud.</w:t>
            </w:r>
          </w:p>
          <w:p w14:paraId="2B112625" w14:textId="68E28D3C" w:rsidR="00796B75" w:rsidRPr="004E49F7" w:rsidRDefault="00432E08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TIPO DE </w:t>
            </w:r>
            <w:r w:rsidR="00796B75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ACTIVIDAD: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es la naturaleza de la solicitud puede ser</w:t>
            </w:r>
            <w:r w:rsidR="00EB58FA" w:rsidRPr="004E49F7">
              <w:rPr>
                <w:rFonts w:ascii="Arial" w:hAnsi="Arial" w:cs="Arial"/>
                <w:sz w:val="18"/>
                <w:szCs w:val="18"/>
                <w:lang w:val="es-VE"/>
              </w:rPr>
              <w:t>: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EB58FA" w:rsidRPr="004E49F7">
              <w:rPr>
                <w:rFonts w:ascii="Arial" w:hAnsi="Arial" w:cs="Arial"/>
                <w:sz w:val="18"/>
                <w:szCs w:val="18"/>
                <w:lang w:val="es-VE"/>
              </w:rPr>
              <w:t>BIENES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o</w:t>
            </w:r>
            <w:r w:rsidR="00EB58FA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SERVICIOS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>, solo se debe seleccionar una opción.</w:t>
            </w:r>
          </w:p>
          <w:p w14:paraId="70576E76" w14:textId="1B34A702" w:rsidR="00417630" w:rsidRPr="004E49F7" w:rsidRDefault="00417630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TIPO DE ADJUDICACIÓN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: campo designado para indicar si la solicitud corresponde a un procedimiento de adjudicación total o parcial según lo dispuesto en el artículo 109 del Decreto con Rango, Valor y fuerza de Ley de contrataciones Públicas.</w:t>
            </w:r>
          </w:p>
          <w:p w14:paraId="043D2765" w14:textId="77777777" w:rsidR="00FC68E2" w:rsidRPr="004E49F7" w:rsidRDefault="00FC68E2" w:rsidP="004E49F7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ENTE SOLICITANTE: 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nombre del ente que solicita el inicio del proceso de contratación.</w:t>
            </w:r>
          </w:p>
          <w:p w14:paraId="298057C2" w14:textId="4A3540A7" w:rsidR="00FC68E2" w:rsidRPr="004E49F7" w:rsidRDefault="00E922ED" w:rsidP="004E49F7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DENOMINACIÓN DE LA SOLICITUD</w:t>
            </w:r>
            <w:r w:rsidR="00FC68E2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: </w:t>
            </w:r>
            <w:r w:rsidR="00FC68E2" w:rsidRPr="004E49F7">
              <w:rPr>
                <w:rFonts w:ascii="Arial" w:hAnsi="Arial" w:cs="Arial"/>
                <w:sz w:val="18"/>
                <w:szCs w:val="18"/>
                <w:lang w:val="es-VE"/>
              </w:rPr>
              <w:t>nombre asignado a esta solicitud de proceso de contratación.</w:t>
            </w:r>
          </w:p>
          <w:p w14:paraId="29D4A9F6" w14:textId="5B156AB1" w:rsidR="003C0F67" w:rsidRPr="004E49F7" w:rsidRDefault="00E922ED" w:rsidP="004E49F7">
            <w:pPr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OBJETO DE LA SOLICITUD</w:t>
            </w:r>
            <w:r w:rsidR="00FC68E2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: </w:t>
            </w:r>
            <w:r w:rsidR="00FC68E2" w:rsidRPr="004E49F7">
              <w:rPr>
                <w:rFonts w:ascii="Arial" w:hAnsi="Arial" w:cs="Arial"/>
                <w:sz w:val="18"/>
                <w:szCs w:val="18"/>
                <w:lang w:val="es-VE"/>
              </w:rPr>
              <w:t>objetivo o finalidad de esta solicitud de proceso de contratación.</w:t>
            </w:r>
          </w:p>
          <w:p w14:paraId="5F1B68C9" w14:textId="69E96D1A" w:rsidR="00796B75" w:rsidRPr="004E49F7" w:rsidRDefault="00796B75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proofErr w:type="gramStart"/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TOTAL</w:t>
            </w:r>
            <w:proofErr w:type="gramEnd"/>
            <w:r w:rsidR="003C0F67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DISPONIBILIDAD: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FE1D1F" w:rsidRPr="004E49F7">
              <w:rPr>
                <w:rFonts w:ascii="Arial" w:hAnsi="Arial" w:cs="Arial"/>
                <w:sz w:val="18"/>
                <w:szCs w:val="18"/>
                <w:lang w:val="es-VE"/>
              </w:rPr>
              <w:t>M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onto 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>expresado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en 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>Bolívares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3B0941" w:rsidRPr="004E49F7">
              <w:rPr>
                <w:rFonts w:ascii="Arial" w:hAnsi="Arial" w:cs="Arial"/>
                <w:sz w:val="18"/>
                <w:szCs w:val="18"/>
                <w:lang w:val="es-VE"/>
              </w:rPr>
              <w:t>designado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880B1C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para el suministro del bien, servicio o ejecución de la obra objeto de la solicitud </w:t>
            </w:r>
            <w:r w:rsidR="00C30C43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esta 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de proceso de 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>contratación</w:t>
            </w:r>
            <w:r w:rsidR="000425E6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, el monto expresado en este campo </w:t>
            </w:r>
            <w:r w:rsidR="005D66B9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deberá coincidir con el total </w:t>
            </w:r>
            <w:r w:rsidR="000425E6" w:rsidRPr="004E49F7">
              <w:rPr>
                <w:rFonts w:ascii="Arial" w:hAnsi="Arial" w:cs="Arial"/>
                <w:sz w:val="18"/>
                <w:szCs w:val="18"/>
                <w:lang w:val="es-VE"/>
              </w:rPr>
              <w:t>indicado</w:t>
            </w:r>
            <w:r w:rsidR="005D66B9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en el formulario </w:t>
            </w:r>
            <w:r w:rsidR="00FC0A73" w:rsidRPr="004E49F7">
              <w:rPr>
                <w:rFonts w:ascii="Arial" w:hAnsi="Arial" w:cs="Arial"/>
                <w:sz w:val="18"/>
                <w:szCs w:val="18"/>
                <w:lang w:val="es-VE"/>
              </w:rPr>
              <w:t>GOB-900-FM-017-18</w:t>
            </w:r>
          </w:p>
          <w:p w14:paraId="1C83F81A" w14:textId="2B710F74" w:rsidR="00CA6ACF" w:rsidRPr="004E49F7" w:rsidRDefault="00796B75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proofErr w:type="gramStart"/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TOTAL</w:t>
            </w:r>
            <w:proofErr w:type="gramEnd"/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PRESUPUESTO BASE: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Monto 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>expresado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en 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>Bolívares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de la 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>estimación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del 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cost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>o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el proceso de </w:t>
            </w:r>
            <w:r w:rsidR="00466C39" w:rsidRPr="004E49F7">
              <w:rPr>
                <w:rFonts w:ascii="Arial" w:hAnsi="Arial" w:cs="Arial"/>
                <w:sz w:val="18"/>
                <w:szCs w:val="18"/>
                <w:lang w:val="es-VE"/>
              </w:rPr>
              <w:t>contratación a solicitar</w:t>
            </w:r>
            <w:r w:rsidR="000425E6" w:rsidRPr="004E49F7">
              <w:rPr>
                <w:rFonts w:ascii="Arial" w:hAnsi="Arial" w:cs="Arial"/>
                <w:sz w:val="18"/>
                <w:szCs w:val="18"/>
                <w:lang w:val="es-VE"/>
              </w:rPr>
              <w:t>, el monto expresado en este campo deberá coincidir con el total indicado en el</w:t>
            </w:r>
            <w:r w:rsidR="006706BA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presupuesto base para la contratación de obras</w:t>
            </w:r>
            <w:r w:rsidR="00242608" w:rsidRPr="004E49F7">
              <w:rPr>
                <w:rFonts w:ascii="Arial" w:hAnsi="Arial" w:cs="Arial"/>
                <w:sz w:val="18"/>
                <w:szCs w:val="18"/>
                <w:lang w:val="es-VE"/>
              </w:rPr>
              <w:t>.</w:t>
            </w:r>
          </w:p>
          <w:p w14:paraId="6368A1A2" w14:textId="21EA0A15" w:rsidR="00905F61" w:rsidRPr="004E49F7" w:rsidRDefault="00905F61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COMPROMISO DE RESPONSABILIDAD SOCIAL: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330742" w:rsidRPr="004E49F7">
              <w:rPr>
                <w:rFonts w:ascii="Arial" w:hAnsi="Arial" w:cs="Arial"/>
                <w:sz w:val="18"/>
                <w:szCs w:val="18"/>
                <w:lang w:val="es-VE"/>
              </w:rPr>
              <w:t>Campo designado para indicar la modalidad de compromiso de responsabilidad social a aplicar por parte del ente solicitante</w:t>
            </w:r>
            <w:r w:rsidR="003C0F67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el cual puede ser APORTE EN DINERO AL FONDO NEGRO PRIMERO o APORTE EN ESPECIES (solo se puede seleccionar una opción) </w:t>
            </w:r>
            <w:r w:rsidR="00330742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de conformidad a las regulaciones establecidas en los artículos </w:t>
            </w:r>
            <w:r w:rsidR="007F3740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29, 30, 31, 32, 33 y 34 del Decreto con Rango y Valor de Fuerza de Ley de Contrataciones Públicas y </w:t>
            </w:r>
            <w:r w:rsidR="003B6461" w:rsidRPr="004E49F7">
              <w:rPr>
                <w:rFonts w:ascii="Arial" w:hAnsi="Arial" w:cs="Arial"/>
                <w:sz w:val="18"/>
                <w:szCs w:val="18"/>
                <w:lang w:val="es-VE"/>
              </w:rPr>
              <w:t>los artículos 34, 35, 36, 37, 38, 39, 40, 41, 42, 43, 44 y 45 de su Reglamento sin perjuicio de cualquier otra disposición legal más reciente.</w:t>
            </w:r>
          </w:p>
          <w:p w14:paraId="008BEE8A" w14:textId="52D7677D" w:rsidR="00796B75" w:rsidRPr="004E49F7" w:rsidRDefault="00E2348D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DOCUMENTACION A CONSIGNAR PARA SOLICITUDES DE</w:t>
            </w:r>
            <w:r w:rsidR="00E84194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PROCESO PARA LA CONTRATACIÓN DE OBRAS</w:t>
            </w: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: </w:t>
            </w:r>
            <w:r w:rsidR="00CA1EA8" w:rsidRPr="004E49F7">
              <w:rPr>
                <w:rFonts w:ascii="Arial" w:hAnsi="Arial" w:cs="Arial"/>
                <w:sz w:val="18"/>
                <w:szCs w:val="18"/>
                <w:lang w:val="es-VE"/>
              </w:rPr>
              <w:t>L</w:t>
            </w:r>
            <w:r w:rsidR="00CA6ACF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istado donde se mencionan los recaudos necesarios para todas </w:t>
            </w:r>
            <w:r w:rsidR="00C04251" w:rsidRPr="004E49F7">
              <w:rPr>
                <w:rFonts w:ascii="Arial" w:hAnsi="Arial" w:cs="Arial"/>
                <w:sz w:val="18"/>
                <w:szCs w:val="18"/>
                <w:lang w:val="es-VE"/>
              </w:rPr>
              <w:t>las solicitudes</w:t>
            </w:r>
            <w:r w:rsidR="00A42A51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para la </w:t>
            </w:r>
            <w:r w:rsidR="00892114" w:rsidRPr="004E49F7">
              <w:rPr>
                <w:rFonts w:ascii="Arial" w:hAnsi="Arial" w:cs="Arial"/>
                <w:sz w:val="18"/>
                <w:szCs w:val="18"/>
                <w:lang w:val="es-VE"/>
              </w:rPr>
              <w:t>contratación</w:t>
            </w:r>
            <w:r w:rsidR="00C04251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de bienes y/o servicios</w:t>
            </w:r>
            <w:r w:rsidR="002234EE" w:rsidRPr="004E49F7">
              <w:rPr>
                <w:rFonts w:ascii="Arial" w:hAnsi="Arial" w:cs="Arial"/>
                <w:sz w:val="18"/>
                <w:szCs w:val="18"/>
                <w:lang w:val="es-VE"/>
              </w:rPr>
              <w:t>:</w:t>
            </w:r>
          </w:p>
          <w:p w14:paraId="6775C207" w14:textId="43B861F0" w:rsidR="00C04251" w:rsidRPr="004E49F7" w:rsidRDefault="00C04251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M</w:t>
            </w:r>
            <w:r w:rsidR="00E922ED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emorando u oficio para solicitar el</w:t>
            </w: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proceso de contratación: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DD0094" w:rsidRPr="004E49F7"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ocumento dirigido al </w:t>
            </w:r>
            <w:r w:rsidR="00736F86" w:rsidRPr="004E49F7">
              <w:rPr>
                <w:rFonts w:ascii="Arial" w:hAnsi="Arial" w:cs="Arial"/>
                <w:sz w:val="18"/>
                <w:szCs w:val="18"/>
                <w:lang w:val="es-VE"/>
              </w:rPr>
              <w:t>director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de la Unidad de Comisión de Contrataciones a través del cual se formaliza la solicitud del proceso de contratación, deberá contener un sumario con los aspectos relevantes del proceso de contratación que se mencionan a continuación:</w:t>
            </w:r>
          </w:p>
          <w:p w14:paraId="2D503C2D" w14:textId="26515C9E" w:rsidR="00C04251" w:rsidRPr="004E49F7" w:rsidRDefault="00C04251" w:rsidP="004E49F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Denominación de la solicitud del proceso de contratación.</w:t>
            </w:r>
          </w:p>
          <w:p w14:paraId="1A5ADBB6" w14:textId="22D8F184" w:rsidR="00C04251" w:rsidRPr="004E49F7" w:rsidRDefault="00C04251" w:rsidP="004E49F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s-VE"/>
              </w:rPr>
            </w:pPr>
            <w:proofErr w:type="gramStart"/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Total</w:t>
            </w:r>
            <w:proofErr w:type="gramEnd"/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B9730F" w:rsidRPr="004E49F7">
              <w:rPr>
                <w:rFonts w:ascii="Arial" w:hAnsi="Arial" w:cs="Arial"/>
                <w:sz w:val="18"/>
                <w:szCs w:val="18"/>
                <w:lang w:val="es-VE"/>
              </w:rPr>
              <w:t>de la disponibilidad presupuestaria asignada.</w:t>
            </w:r>
          </w:p>
          <w:p w14:paraId="259778C8" w14:textId="2BA56EB3" w:rsidR="00B9730F" w:rsidRPr="004E49F7" w:rsidRDefault="00B9730F" w:rsidP="004E49F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Funcionario designado como enlace para esta solicitud, correo electrónico y número de teléfono de contacto.</w:t>
            </w:r>
          </w:p>
          <w:p w14:paraId="04948460" w14:textId="14D1A9C7" w:rsidR="00B9730F" w:rsidRPr="004E49F7" w:rsidRDefault="00B9730F" w:rsidP="004E49F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Otros datos que pudieran ser relevantes a juicio del ente solicitante.</w:t>
            </w:r>
          </w:p>
          <w:p w14:paraId="0E569F70" w14:textId="5415F9D8" w:rsidR="00522EAD" w:rsidRPr="004E49F7" w:rsidRDefault="009C63FB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FORMULARIO DISPONIBILIDAD PRESUPUESTARIA GOB-900-FM-017/18</w:t>
            </w:r>
            <w:r w:rsidR="00522EAD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="00522EAD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DD0094" w:rsidRPr="004E49F7"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="00522EAD" w:rsidRPr="004E49F7">
              <w:rPr>
                <w:rFonts w:ascii="Arial" w:hAnsi="Arial" w:cs="Arial"/>
                <w:sz w:val="18"/>
                <w:szCs w:val="18"/>
                <w:lang w:val="es-VE"/>
              </w:rPr>
              <w:t>ocumento por el cual se certifica la disponibilidad presupuestaria designada para el suministro del bien, servicio o ejecución de la obra objeto de esta solicitud de proceso contratación, este documento deberá ser presentado a través del documento controlado GOB-900-FM-0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17</w:t>
            </w:r>
            <w:r w:rsidR="00522EAD" w:rsidRPr="004E49F7">
              <w:rPr>
                <w:rFonts w:ascii="Arial" w:hAnsi="Arial" w:cs="Arial"/>
                <w:sz w:val="18"/>
                <w:szCs w:val="18"/>
                <w:lang w:val="es-VE"/>
              </w:rPr>
              <w:t>/18.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</w:p>
          <w:p w14:paraId="392FFBBD" w14:textId="77777777" w:rsidR="00545400" w:rsidRPr="004E49F7" w:rsidRDefault="00545400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FORMULARIO DE VERIFICACIÓN DE IMPUTACIÓN PRESUPUESTARIA PARA PROCEDIMIENTOS DE CONTRATACIÓN GOB-900-FM-001/22: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Documento a través de cual se indica la verificación de los gastos corrientes que intervienen en el control del uso y destino de los recursos presupuestarios registrados en las diferentes partidas, elementos y subelementos.</w:t>
            </w:r>
          </w:p>
          <w:p w14:paraId="7A4F3082" w14:textId="4CFC04D7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MEMORIA DESCRIPTIVA</w:t>
            </w:r>
            <w:r w:rsidR="00894C3D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="00735AB7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="00735AB7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Documento </w:t>
            </w:r>
            <w:r w:rsidR="007744A5" w:rsidRPr="004E49F7">
              <w:rPr>
                <w:rFonts w:ascii="Arial" w:hAnsi="Arial" w:cs="Arial"/>
                <w:sz w:val="18"/>
                <w:szCs w:val="18"/>
                <w:lang w:val="es-VE"/>
              </w:rPr>
              <w:t>que</w:t>
            </w:r>
            <w:r w:rsidR="00735AB7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debe contener una descripción detallada, las especificaciones técnicas, objetivos y alcances de la obra a ejecutarse.</w:t>
            </w:r>
          </w:p>
          <w:p w14:paraId="7871C8E4" w14:textId="37BBB915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COMPUTOS METRICOS</w:t>
            </w:r>
            <w:r w:rsidR="007744A5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="007744A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2227AB" w:rsidRPr="004E49F7">
              <w:rPr>
                <w:rFonts w:ascii="Arial" w:hAnsi="Arial" w:cs="Arial"/>
                <w:sz w:val="18"/>
                <w:szCs w:val="18"/>
                <w:lang w:val="es-VE"/>
              </w:rPr>
              <w:t>Do</w:t>
            </w:r>
            <w:r w:rsidR="007744A5" w:rsidRPr="004E49F7">
              <w:rPr>
                <w:rFonts w:ascii="Arial" w:hAnsi="Arial" w:cs="Arial"/>
                <w:sz w:val="18"/>
                <w:szCs w:val="18"/>
                <w:lang w:val="es-VE"/>
              </w:rPr>
              <w:t>cumento donde se enumera, describe y cuantifican las partidas a utilizar en la ejecución de la obra incluyendo la unidad de medida y las cantidades</w:t>
            </w:r>
            <w:r w:rsidR="00AB5BDC" w:rsidRPr="004E49F7">
              <w:rPr>
                <w:rFonts w:ascii="Arial" w:hAnsi="Arial" w:cs="Arial"/>
                <w:sz w:val="18"/>
                <w:szCs w:val="18"/>
                <w:lang w:val="es-VE"/>
              </w:rPr>
              <w:t>.</w:t>
            </w:r>
          </w:p>
          <w:p w14:paraId="28F2662C" w14:textId="193704CD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PRESUPUESTO BASE PARA LA CONTRATACIÓN DE OBRAS</w:t>
            </w:r>
            <w:r w:rsidR="00AB5BDC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: </w:t>
            </w:r>
            <w:r w:rsidR="002227AB" w:rsidRPr="004E49F7">
              <w:rPr>
                <w:rFonts w:ascii="Arial" w:hAnsi="Arial" w:cs="Arial"/>
                <w:sz w:val="18"/>
                <w:szCs w:val="18"/>
                <w:lang w:val="es-VE"/>
              </w:rPr>
              <w:t>Documento en donde se describe</w:t>
            </w:r>
            <w:r w:rsidR="002227AB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="002227AB" w:rsidRPr="004E49F7">
              <w:rPr>
                <w:rFonts w:ascii="Arial" w:hAnsi="Arial" w:cs="Arial"/>
                <w:sz w:val="18"/>
                <w:szCs w:val="18"/>
                <w:lang w:val="es-VE"/>
              </w:rPr>
              <w:t>la estimación de los costos que se generan por las especificaciones técnicas requeridas a través de los cómputos métricos de la obra a ejecutarse.</w:t>
            </w:r>
          </w:p>
          <w:p w14:paraId="1706CE4C" w14:textId="4F43DC3E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ANALISIS DE PRECIOS UNITARIOS DEL PRESUPUESTO BASE</w:t>
            </w:r>
            <w:r w:rsidR="00032B75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="00032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Documento</w:t>
            </w:r>
            <w:r w:rsidR="00C522AF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en el cual se determina</w:t>
            </w:r>
            <w:r w:rsidR="00577F4C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los costos de mano de obra, materiales y equipos asociados a cada partida presente en el presupuesto base</w:t>
            </w:r>
            <w:r w:rsidR="00032B75" w:rsidRPr="004E49F7">
              <w:rPr>
                <w:rFonts w:ascii="Arial" w:hAnsi="Arial" w:cs="Arial"/>
                <w:sz w:val="18"/>
                <w:szCs w:val="18"/>
                <w:lang w:val="es-VE"/>
              </w:rPr>
              <w:t>.</w:t>
            </w:r>
          </w:p>
          <w:p w14:paraId="5971D88F" w14:textId="063BDC06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SUMARIO DE LA ESTRUCTURA DE COSTOS DEL PRESUPUESTO BASE</w:t>
            </w:r>
            <w:r w:rsidR="00032B75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: </w:t>
            </w:r>
            <w:r w:rsidR="00032B75" w:rsidRPr="004E49F7">
              <w:rPr>
                <w:rFonts w:ascii="Arial" w:hAnsi="Arial" w:cs="Arial"/>
                <w:sz w:val="18"/>
                <w:szCs w:val="18"/>
                <w:lang w:val="es-VE"/>
              </w:rPr>
              <w:t>Documento</w:t>
            </w:r>
            <w:r w:rsidR="00032B75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="00032B75" w:rsidRPr="004E49F7">
              <w:rPr>
                <w:rFonts w:ascii="Arial" w:hAnsi="Arial" w:cs="Arial"/>
                <w:sz w:val="18"/>
                <w:szCs w:val="18"/>
                <w:lang w:val="es-VE"/>
              </w:rPr>
              <w:t>en donde se</w:t>
            </w:r>
            <w:r w:rsidR="00032B75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</w:t>
            </w:r>
            <w:r w:rsidR="00032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discrimina los costos asociados al presupuesto base. </w:t>
            </w:r>
          </w:p>
          <w:p w14:paraId="7B24F493" w14:textId="57D86D04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FACTOR DE COSTOS ASOCIADOS A LOS SALARIOS</w:t>
            </w:r>
            <w:r w:rsidR="00427B1A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: </w:t>
            </w:r>
            <w:r w:rsidR="00053E7C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Documento en donde se describe la estimación de los costos asociados al salario </w:t>
            </w:r>
            <w:r w:rsidR="00427B1A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tomando en cuenta las cláusulas del Contrato Colectivo de la Construcción y de la Ley Orgánica del Trabajo vigentes. </w:t>
            </w:r>
          </w:p>
          <w:p w14:paraId="6677A69F" w14:textId="0F42D4C8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CRONOGRAMA DE EJECUCIÓN Y DESEMBOLSO</w:t>
            </w:r>
            <w:r w:rsidR="00C4621E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: </w:t>
            </w:r>
            <w:r w:rsidR="00C4621E" w:rsidRPr="004E49F7">
              <w:rPr>
                <w:rFonts w:ascii="Arial" w:hAnsi="Arial" w:cs="Arial"/>
                <w:sz w:val="18"/>
                <w:szCs w:val="18"/>
                <w:lang w:val="es-VE"/>
              </w:rPr>
              <w:t>Documento en donde se detalla el plan de trabajo a realizarse en una obra, éste describe cada una de las acciones y desembolsos programados los cuales deberán estar divididos en meses, semanas o días.</w:t>
            </w:r>
          </w:p>
          <w:p w14:paraId="1740160E" w14:textId="5535372E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FORMULARIO DE DATOS DE UBICACIÓN DE LA OBRA Y DESIGNACION DE ENCARGADO DE VISITA TECNICA GOB-900-FM-016/18</w:t>
            </w:r>
            <w:r w:rsidR="00640FC9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="00640FC9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515DCA" w:rsidRPr="004E49F7">
              <w:rPr>
                <w:rFonts w:ascii="Arial" w:hAnsi="Arial" w:cs="Arial"/>
                <w:sz w:val="18"/>
                <w:szCs w:val="18"/>
                <w:lang w:val="es-VE"/>
              </w:rPr>
              <w:t>Documento en donde se insertará croquis con la ubicación de la obra y las personas encargadas de coordinar la visita técnica.</w:t>
            </w:r>
          </w:p>
          <w:p w14:paraId="630F00CB" w14:textId="467B44A9" w:rsidR="005C4B93" w:rsidRPr="004E49F7" w:rsidRDefault="005C4B93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TODA LA DOCUMENTACION CONSIGNADA EN FORMATO DIGITAL</w:t>
            </w:r>
            <w:r w:rsidR="00294401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: </w:t>
            </w:r>
            <w:r w:rsidR="007327A4" w:rsidRPr="004E49F7">
              <w:rPr>
                <w:rFonts w:ascii="Arial" w:hAnsi="Arial" w:cs="Arial"/>
                <w:sz w:val="18"/>
                <w:szCs w:val="18"/>
                <w:lang w:val="es-VE"/>
              </w:rPr>
              <w:t>Información grabada en formato digital y que deberá ser consignada junto a los demás recaudos.</w:t>
            </w:r>
          </w:p>
          <w:p w14:paraId="2DE06C43" w14:textId="77777777" w:rsidR="004E49F7" w:rsidRPr="004E49F7" w:rsidRDefault="004E49F7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DESIGNACIÓN DE FUNCIONARIO PARA ENLACE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: sección en la cual se plasma el nombre, apellido, cargo, teléfonos y correo electrónico del funcionario que estará designado por la unidad solicitante como enlace para gestionar las tareas pertinentes del proceso de contratación solicitado.</w:t>
            </w:r>
          </w:p>
          <w:p w14:paraId="7DE998BF" w14:textId="561F2F27" w:rsidR="00796B75" w:rsidRPr="004E49F7" w:rsidRDefault="007A76F2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OBSERVACIONES POR PARTE DE LA UNIDAD DE LA COMISIÓN DE CONTRATACIONES</w:t>
            </w:r>
            <w:r w:rsidR="002234EE"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="002234EE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6A5908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Campo para agregar </w:t>
            </w:r>
            <w:r w:rsidR="002234EE" w:rsidRPr="004E49F7">
              <w:rPr>
                <w:rFonts w:ascii="Arial" w:hAnsi="Arial" w:cs="Arial"/>
                <w:sz w:val="18"/>
                <w:szCs w:val="18"/>
                <w:lang w:val="es-VE"/>
              </w:rPr>
              <w:t>información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2234EE" w:rsidRPr="004E49F7">
              <w:rPr>
                <w:rFonts w:ascii="Arial" w:hAnsi="Arial" w:cs="Arial"/>
                <w:sz w:val="18"/>
                <w:szCs w:val="18"/>
                <w:lang w:val="es-VE"/>
              </w:rPr>
              <w:t>adicional</w:t>
            </w:r>
            <w:r w:rsidR="006A5908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que </w:t>
            </w:r>
            <w:r w:rsidR="002234EE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el ente solicitante </w:t>
            </w:r>
            <w:r w:rsidR="006A5908" w:rsidRPr="004E49F7">
              <w:rPr>
                <w:rFonts w:ascii="Arial" w:hAnsi="Arial" w:cs="Arial"/>
                <w:sz w:val="18"/>
                <w:szCs w:val="18"/>
                <w:lang w:val="es-VE"/>
              </w:rPr>
              <w:t>puede usar en caso de ser necesario para anexar información</w:t>
            </w:r>
            <w:r w:rsidR="001774C2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relevante</w:t>
            </w:r>
            <w:r w:rsidR="006A5908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que no podría ser incluida en </w:t>
            </w:r>
            <w:r w:rsidR="004B5333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ningún </w:t>
            </w:r>
            <w:r w:rsidR="006A5908" w:rsidRPr="004E49F7">
              <w:rPr>
                <w:rFonts w:ascii="Arial" w:hAnsi="Arial" w:cs="Arial"/>
                <w:sz w:val="18"/>
                <w:szCs w:val="18"/>
                <w:lang w:val="es-VE"/>
              </w:rPr>
              <w:t>otro campo del formulario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>.</w:t>
            </w:r>
          </w:p>
          <w:p w14:paraId="0595DD5D" w14:textId="567B61F8" w:rsidR="00796B75" w:rsidRPr="004E49F7" w:rsidRDefault="00F001DE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SOLICITADO POR: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>sección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en la cual se plasma</w:t>
            </w:r>
            <w:r w:rsidR="00A76D7A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, el nombre, apellido, cargo y firma 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del funcionario que </w:t>
            </w:r>
            <w:r w:rsidR="005B5A54" w:rsidRPr="004E49F7">
              <w:rPr>
                <w:rFonts w:ascii="Arial" w:hAnsi="Arial" w:cs="Arial"/>
                <w:sz w:val="18"/>
                <w:szCs w:val="18"/>
                <w:lang w:val="es-VE"/>
              </w:rPr>
              <w:t>está</w:t>
            </w:r>
            <w:r w:rsidR="00796B75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enviando la solicitud</w:t>
            </w:r>
            <w:r w:rsidR="00A76D7A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junto al sello oficial del ente que representa.</w:t>
            </w:r>
          </w:p>
          <w:p w14:paraId="6F9EE0D2" w14:textId="64DCCE46" w:rsidR="006A5908" w:rsidRPr="004E49F7" w:rsidRDefault="00F001DE" w:rsidP="004E49F7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4E49F7">
              <w:rPr>
                <w:rFonts w:ascii="Arial" w:hAnsi="Arial" w:cs="Arial"/>
                <w:b/>
                <w:sz w:val="18"/>
                <w:szCs w:val="18"/>
                <w:lang w:val="es-VE"/>
              </w:rPr>
              <w:t>RECIBIDO POR LA UNIDAD DE COMISIÓN DE CONTRATACIONES:</w:t>
            </w:r>
            <w:r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DD0094" w:rsidRPr="004E49F7">
              <w:rPr>
                <w:rFonts w:ascii="Arial" w:hAnsi="Arial" w:cs="Arial"/>
                <w:sz w:val="18"/>
                <w:szCs w:val="18"/>
                <w:lang w:val="es-VE"/>
              </w:rPr>
              <w:t>S</w:t>
            </w:r>
            <w:r w:rsidR="00A76D7A" w:rsidRPr="004E49F7">
              <w:rPr>
                <w:rFonts w:ascii="Arial" w:hAnsi="Arial" w:cs="Arial"/>
                <w:sz w:val="18"/>
                <w:szCs w:val="18"/>
                <w:lang w:val="es-VE"/>
              </w:rPr>
              <w:t>ección en la cual se plasma, el nombre, apellido, cargo y firma del funcionario</w:t>
            </w:r>
            <w:r w:rsidR="00E2348D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de la Unidad de la Comisión de Contrataciones</w:t>
            </w:r>
            <w:r w:rsidR="00A76D7A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que está </w:t>
            </w:r>
            <w:r w:rsidR="006A5908" w:rsidRPr="004E49F7">
              <w:rPr>
                <w:rFonts w:ascii="Arial" w:hAnsi="Arial" w:cs="Arial"/>
                <w:sz w:val="18"/>
                <w:szCs w:val="18"/>
                <w:lang w:val="es-VE"/>
              </w:rPr>
              <w:t>recibiendo</w:t>
            </w:r>
            <w:r w:rsidR="00A76D7A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la solicitud</w:t>
            </w:r>
            <w:r w:rsidR="001774C2" w:rsidRPr="004E49F7">
              <w:rPr>
                <w:rFonts w:ascii="Arial" w:hAnsi="Arial" w:cs="Arial"/>
                <w:sz w:val="18"/>
                <w:szCs w:val="18"/>
                <w:lang w:val="es-VE"/>
              </w:rPr>
              <w:t xml:space="preserve"> acompañado del sello de la institución.</w:t>
            </w:r>
          </w:p>
        </w:tc>
      </w:tr>
    </w:tbl>
    <w:p w14:paraId="622DAA8C" w14:textId="77777777" w:rsidR="00116C4E" w:rsidRPr="00725C2D" w:rsidRDefault="00116C4E" w:rsidP="00066951">
      <w:pPr>
        <w:spacing w:after="0" w:line="240" w:lineRule="auto"/>
        <w:rPr>
          <w:rFonts w:ascii="Arial" w:hAnsi="Arial" w:cs="Arial"/>
          <w:sz w:val="18"/>
          <w:szCs w:val="18"/>
          <w:lang w:val="es-VE"/>
        </w:rPr>
      </w:pPr>
    </w:p>
    <w:sectPr w:rsidR="00116C4E" w:rsidRPr="00725C2D" w:rsidSect="00880B1C">
      <w:headerReference w:type="default" r:id="rId14"/>
      <w:footerReference w:type="default" r:id="rId15"/>
      <w:pgSz w:w="12240" w:h="15840"/>
      <w:pgMar w:top="568" w:right="1701" w:bottom="1134" w:left="1701" w:header="56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0F07" w14:textId="77777777" w:rsidR="00D57EF8" w:rsidRDefault="00D57EF8" w:rsidP="00EE3A2B">
      <w:pPr>
        <w:spacing w:after="0" w:line="240" w:lineRule="auto"/>
      </w:pPr>
      <w:r>
        <w:separator/>
      </w:r>
    </w:p>
  </w:endnote>
  <w:endnote w:type="continuationSeparator" w:id="0">
    <w:p w14:paraId="1CA1823F" w14:textId="77777777" w:rsidR="00D57EF8" w:rsidRDefault="00D57EF8" w:rsidP="00EE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0B98" w14:textId="77777777" w:rsidR="009A35FE" w:rsidRDefault="009A35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5642"/>
    </w:tblGrid>
    <w:tr w:rsidR="008476E5" w:rsidRPr="00116C4E" w14:paraId="4E24A41D" w14:textId="77777777" w:rsidTr="00633A67">
      <w:tc>
        <w:tcPr>
          <w:tcW w:w="5699" w:type="dxa"/>
        </w:tcPr>
        <w:p w14:paraId="08EA2701" w14:textId="4EB7C9C1" w:rsidR="008476E5" w:rsidRPr="00116C4E" w:rsidRDefault="008476E5" w:rsidP="009A35FE">
          <w:pPr>
            <w:rPr>
              <w:rFonts w:ascii="Arial" w:hAnsi="Arial" w:cs="Arial"/>
              <w:sz w:val="18"/>
              <w:szCs w:val="18"/>
              <w:lang w:val="es-VE"/>
            </w:rPr>
          </w:pPr>
          <w:r w:rsidRPr="00116C4E">
            <w:rPr>
              <w:rFonts w:ascii="Arial" w:hAnsi="Arial" w:cs="Arial"/>
              <w:sz w:val="18"/>
              <w:szCs w:val="18"/>
              <w:lang w:val="es-VE"/>
            </w:rPr>
            <w:t>Actualización Nº 0</w:t>
          </w:r>
          <w:r w:rsidR="009A35FE">
            <w:rPr>
              <w:rFonts w:ascii="Arial" w:hAnsi="Arial" w:cs="Arial"/>
              <w:sz w:val="18"/>
              <w:szCs w:val="18"/>
              <w:lang w:val="es-VE"/>
            </w:rPr>
            <w:t>2</w:t>
          </w:r>
        </w:p>
      </w:tc>
      <w:tc>
        <w:tcPr>
          <w:tcW w:w="5642" w:type="dxa"/>
        </w:tcPr>
        <w:p w14:paraId="19E7012C" w14:textId="055B6582" w:rsidR="008476E5" w:rsidRPr="00116C4E" w:rsidRDefault="008476E5" w:rsidP="00633A67">
          <w:pPr>
            <w:jc w:val="right"/>
            <w:rPr>
              <w:rFonts w:ascii="Arial" w:hAnsi="Arial" w:cs="Arial"/>
              <w:sz w:val="18"/>
              <w:szCs w:val="18"/>
              <w:lang w:val="es-VE"/>
            </w:rPr>
          </w:pPr>
        </w:p>
      </w:tc>
    </w:tr>
    <w:tr w:rsidR="008476E5" w:rsidRPr="0052450C" w14:paraId="22788A39" w14:textId="77777777" w:rsidTr="00633A67">
      <w:tc>
        <w:tcPr>
          <w:tcW w:w="5699" w:type="dxa"/>
        </w:tcPr>
        <w:p w14:paraId="6EB8D00A" w14:textId="77777777" w:rsidR="008476E5" w:rsidRPr="00116C4E" w:rsidRDefault="008476E5" w:rsidP="00633A67">
          <w:pPr>
            <w:rPr>
              <w:rFonts w:ascii="Arial" w:hAnsi="Arial" w:cs="Arial"/>
              <w:sz w:val="18"/>
              <w:szCs w:val="18"/>
              <w:lang w:val="es-VE"/>
            </w:rPr>
          </w:pPr>
        </w:p>
      </w:tc>
      <w:tc>
        <w:tcPr>
          <w:tcW w:w="5642" w:type="dxa"/>
        </w:tcPr>
        <w:p w14:paraId="4311F1DD" w14:textId="1E51D391" w:rsidR="008476E5" w:rsidRPr="00116C4E" w:rsidRDefault="008476E5" w:rsidP="00633A67">
          <w:pPr>
            <w:jc w:val="right"/>
            <w:rPr>
              <w:rFonts w:ascii="Arial" w:hAnsi="Arial" w:cs="Arial"/>
              <w:sz w:val="18"/>
              <w:szCs w:val="18"/>
              <w:lang w:val="es-VE"/>
            </w:rPr>
          </w:pPr>
        </w:p>
      </w:tc>
    </w:tr>
  </w:tbl>
  <w:p w14:paraId="6BE37811" w14:textId="77777777" w:rsidR="00D57EF8" w:rsidRDefault="00D57E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B03A" w14:textId="77777777" w:rsidR="009A35FE" w:rsidRDefault="009A35F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5642"/>
    </w:tblGrid>
    <w:tr w:rsidR="00E835C9" w:rsidRPr="00F564EA" w14:paraId="5E8186CE" w14:textId="77777777" w:rsidTr="006A0C42">
      <w:tc>
        <w:tcPr>
          <w:tcW w:w="5699" w:type="dxa"/>
        </w:tcPr>
        <w:p w14:paraId="1CA9766A" w14:textId="243362F3" w:rsidR="00E835C9" w:rsidRPr="00F564EA" w:rsidRDefault="00E835C9" w:rsidP="009A35FE">
          <w:pPr>
            <w:rPr>
              <w:rFonts w:ascii="Arial" w:hAnsi="Arial" w:cs="Arial"/>
              <w:sz w:val="16"/>
              <w:szCs w:val="18"/>
              <w:lang w:val="es-VE"/>
            </w:rPr>
          </w:pPr>
          <w:r w:rsidRPr="00F564EA">
            <w:rPr>
              <w:rFonts w:ascii="Arial" w:hAnsi="Arial" w:cs="Arial"/>
              <w:sz w:val="16"/>
              <w:szCs w:val="18"/>
              <w:lang w:val="es-VE"/>
            </w:rPr>
            <w:t>Actualización Nº 0</w:t>
          </w:r>
          <w:r w:rsidR="009A35FE">
            <w:rPr>
              <w:rFonts w:ascii="Arial" w:hAnsi="Arial" w:cs="Arial"/>
              <w:sz w:val="16"/>
              <w:szCs w:val="18"/>
              <w:lang w:val="es-VE"/>
            </w:rPr>
            <w:t>2</w:t>
          </w:r>
        </w:p>
      </w:tc>
      <w:tc>
        <w:tcPr>
          <w:tcW w:w="5642" w:type="dxa"/>
        </w:tcPr>
        <w:p w14:paraId="2C3092EE" w14:textId="4E69F295" w:rsidR="00E835C9" w:rsidRPr="00F564EA" w:rsidRDefault="00E835C9" w:rsidP="009224C7">
          <w:pPr>
            <w:jc w:val="right"/>
            <w:rPr>
              <w:rFonts w:ascii="Arial" w:hAnsi="Arial" w:cs="Arial"/>
              <w:sz w:val="16"/>
              <w:szCs w:val="18"/>
              <w:lang w:val="es-VE"/>
            </w:rPr>
          </w:pPr>
          <w:r w:rsidRPr="00F564EA">
            <w:rPr>
              <w:sz w:val="16"/>
            </w:rPr>
            <w:t>CODIGO: GOB-900-FM-026/19</w:t>
          </w:r>
        </w:p>
      </w:tc>
    </w:tr>
    <w:tr w:rsidR="00E835C9" w:rsidRPr="00F76048" w14:paraId="0188D6D5" w14:textId="77777777" w:rsidTr="006A0C42">
      <w:tc>
        <w:tcPr>
          <w:tcW w:w="5699" w:type="dxa"/>
        </w:tcPr>
        <w:p w14:paraId="2A1D7E94" w14:textId="77777777" w:rsidR="00E835C9" w:rsidRPr="00F564EA" w:rsidRDefault="00E835C9" w:rsidP="009224C7">
          <w:pPr>
            <w:rPr>
              <w:rFonts w:ascii="Arial" w:hAnsi="Arial" w:cs="Arial"/>
              <w:sz w:val="16"/>
              <w:szCs w:val="18"/>
              <w:lang w:val="es-VE"/>
            </w:rPr>
          </w:pPr>
        </w:p>
      </w:tc>
      <w:tc>
        <w:tcPr>
          <w:tcW w:w="5642" w:type="dxa"/>
        </w:tcPr>
        <w:p w14:paraId="488DC344" w14:textId="0C2365CE" w:rsidR="00E835C9" w:rsidRPr="00F76048" w:rsidRDefault="00E835C9" w:rsidP="00F76048">
          <w:pPr>
            <w:jc w:val="right"/>
            <w:rPr>
              <w:rFonts w:ascii="Arial" w:hAnsi="Arial" w:cs="Arial"/>
              <w:sz w:val="16"/>
              <w:szCs w:val="18"/>
              <w:lang w:val="es-VE"/>
            </w:rPr>
          </w:pPr>
          <w:r w:rsidRPr="00F76048">
            <w:rPr>
              <w:sz w:val="16"/>
            </w:rPr>
            <w:t>FECHA DE VIGENCIA:</w:t>
          </w:r>
          <w:r w:rsidR="00F76048">
            <w:rPr>
              <w:sz w:val="16"/>
            </w:rPr>
            <w:t>08/07/2025</w:t>
          </w:r>
        </w:p>
      </w:tc>
    </w:tr>
  </w:tbl>
  <w:p w14:paraId="5B01F733" w14:textId="56909960" w:rsidR="00D57EF8" w:rsidRPr="005A1D83" w:rsidRDefault="00D57EF8">
    <w:pPr>
      <w:pStyle w:val="Piedepgina"/>
      <w:rPr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FE300" w14:textId="77777777" w:rsidR="00D57EF8" w:rsidRDefault="00D57EF8" w:rsidP="00EE3A2B">
      <w:pPr>
        <w:spacing w:after="0" w:line="240" w:lineRule="auto"/>
      </w:pPr>
      <w:r>
        <w:separator/>
      </w:r>
    </w:p>
  </w:footnote>
  <w:footnote w:type="continuationSeparator" w:id="0">
    <w:p w14:paraId="52193DFD" w14:textId="77777777" w:rsidR="00D57EF8" w:rsidRDefault="00D57EF8" w:rsidP="00EE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A0D2" w14:textId="77777777" w:rsidR="009A35FE" w:rsidRDefault="009A35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08" w:type="dxa"/>
      <w:jc w:val="center"/>
      <w:tblLook w:val="04A0" w:firstRow="1" w:lastRow="0" w:firstColumn="1" w:lastColumn="0" w:noHBand="0" w:noVBand="1"/>
    </w:tblPr>
    <w:tblGrid>
      <w:gridCol w:w="2016"/>
      <w:gridCol w:w="6695"/>
      <w:gridCol w:w="2197"/>
    </w:tblGrid>
    <w:tr w:rsidR="00D57EF8" w:rsidRPr="004E1C41" w14:paraId="59C60E2B" w14:textId="77777777" w:rsidTr="009164D3">
      <w:trPr>
        <w:trHeight w:val="655"/>
        <w:jc w:val="center"/>
      </w:trPr>
      <w:tc>
        <w:tcPr>
          <w:tcW w:w="1899" w:type="dxa"/>
          <w:vMerge w:val="restart"/>
          <w:vAlign w:val="center"/>
        </w:tcPr>
        <w:p w14:paraId="74380592" w14:textId="7E84E386" w:rsidR="00D57EF8" w:rsidRPr="004E088C" w:rsidRDefault="00F76048" w:rsidP="00182DA9">
          <w:pPr>
            <w:pStyle w:val="Sinespaciado"/>
            <w:jc w:val="center"/>
            <w:rPr>
              <w:lang w:val="es-ES"/>
            </w:rPr>
          </w:pPr>
          <w:r>
            <w:rPr>
              <w:noProof/>
              <w:lang w:val="es-VE" w:eastAsia="es-VE"/>
            </w:rPr>
            <w:drawing>
              <wp:inline distT="0" distB="0" distL="0" distR="0" wp14:anchorId="73AA3496" wp14:editId="4D1D079A">
                <wp:extent cx="1135397" cy="60960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629" cy="609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Merge w:val="restart"/>
          <w:vAlign w:val="center"/>
        </w:tcPr>
        <w:p w14:paraId="20F42D49" w14:textId="4C68A85A" w:rsidR="00D57EF8" w:rsidRDefault="0052450C" w:rsidP="00083163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 xml:space="preserve">FORMULARIO DE </w:t>
          </w:r>
          <w:r w:rsidRPr="00EB58FA">
            <w:rPr>
              <w:rFonts w:ascii="Arial" w:hAnsi="Arial" w:cs="Arial"/>
              <w:b/>
              <w:sz w:val="18"/>
              <w:szCs w:val="18"/>
              <w:lang w:val="es-ES"/>
            </w:rPr>
            <w:t>SOLICITUD</w:t>
          </w:r>
          <w:r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PARA LA </w:t>
          </w:r>
        </w:p>
        <w:p w14:paraId="243AAC40" w14:textId="75DE689F" w:rsidR="00D57EF8" w:rsidRPr="0055181B" w:rsidRDefault="0052450C" w:rsidP="00CD702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CONTRATACIÓN DE OBRAS</w:t>
          </w:r>
        </w:p>
      </w:tc>
      <w:tc>
        <w:tcPr>
          <w:tcW w:w="2218" w:type="dxa"/>
          <w:shd w:val="clear" w:color="auto" w:fill="auto"/>
          <w:vAlign w:val="center"/>
        </w:tcPr>
        <w:p w14:paraId="786CC9CB" w14:textId="77777777" w:rsidR="00D57EF8" w:rsidRPr="0055181B" w:rsidRDefault="00D57EF8" w:rsidP="00E12F2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CODIGO</w:t>
          </w:r>
        </w:p>
        <w:p w14:paraId="79EED09D" w14:textId="3E082828" w:rsidR="00D57EF8" w:rsidRPr="00892114" w:rsidRDefault="0001013E" w:rsidP="00E12F2D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>GOB-900-FM-026/19</w:t>
          </w:r>
        </w:p>
      </w:tc>
    </w:tr>
    <w:tr w:rsidR="00D57EF8" w:rsidRPr="00E63F10" w14:paraId="17476D78" w14:textId="77777777" w:rsidTr="009164D3">
      <w:trPr>
        <w:trHeight w:val="655"/>
        <w:jc w:val="center"/>
      </w:trPr>
      <w:tc>
        <w:tcPr>
          <w:tcW w:w="1899" w:type="dxa"/>
          <w:vMerge/>
          <w:vAlign w:val="center"/>
        </w:tcPr>
        <w:p w14:paraId="10353369" w14:textId="77777777" w:rsidR="00D57EF8" w:rsidRDefault="00D57EF8" w:rsidP="002B4381">
          <w:pPr>
            <w:pStyle w:val="Sinespaciado"/>
            <w:jc w:val="center"/>
            <w:rPr>
              <w:noProof/>
              <w:lang w:val="es-VE" w:eastAsia="es-VE"/>
            </w:rPr>
          </w:pPr>
        </w:p>
      </w:tc>
      <w:tc>
        <w:tcPr>
          <w:tcW w:w="6791" w:type="dxa"/>
          <w:vMerge/>
          <w:vAlign w:val="center"/>
        </w:tcPr>
        <w:p w14:paraId="6401FA37" w14:textId="77777777" w:rsidR="00D57EF8" w:rsidRPr="0055181B" w:rsidRDefault="00D57EF8" w:rsidP="00083163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  <w:tc>
        <w:tcPr>
          <w:tcW w:w="2218" w:type="dxa"/>
          <w:shd w:val="clear" w:color="auto" w:fill="auto"/>
          <w:vAlign w:val="center"/>
        </w:tcPr>
        <w:p w14:paraId="59F96251" w14:textId="4F3DAAD2" w:rsidR="0001013E" w:rsidRPr="0001013E" w:rsidRDefault="00D57EF8" w:rsidP="0001013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FECHA DE VIGENCIA</w:t>
          </w:r>
        </w:p>
        <w:p w14:paraId="3AE8FD3A" w14:textId="1607B4D9" w:rsidR="00D57EF8" w:rsidRPr="00D50921" w:rsidRDefault="00F76048" w:rsidP="00985106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>08/07/2025</w:t>
          </w:r>
          <w:bookmarkStart w:id="1" w:name="_GoBack"/>
          <w:bookmarkEnd w:id="1"/>
        </w:p>
      </w:tc>
    </w:tr>
  </w:tbl>
  <w:p w14:paraId="02A4E5D6" w14:textId="77777777" w:rsidR="00D57EF8" w:rsidRPr="006A0C42" w:rsidRDefault="00D57EF8" w:rsidP="00661DE3">
    <w:pPr>
      <w:pStyle w:val="Encabezado"/>
      <w:rPr>
        <w:sz w:val="10"/>
        <w:szCs w:val="10"/>
        <w:lang w:val="es-V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5DAB" w14:textId="77777777" w:rsidR="009A35FE" w:rsidRDefault="009A35F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70D4" w14:textId="77777777" w:rsidR="00D57EF8" w:rsidRPr="00661DE3" w:rsidRDefault="00D57EF8" w:rsidP="00661DE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3256"/>
    <w:multiLevelType w:val="hybridMultilevel"/>
    <w:tmpl w:val="9402852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923C1"/>
    <w:multiLevelType w:val="hybridMultilevel"/>
    <w:tmpl w:val="9490F450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53B25"/>
    <w:multiLevelType w:val="hybridMultilevel"/>
    <w:tmpl w:val="8A0C5F2C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946DF"/>
    <w:multiLevelType w:val="hybridMultilevel"/>
    <w:tmpl w:val="2312B78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2E89"/>
    <w:multiLevelType w:val="hybridMultilevel"/>
    <w:tmpl w:val="EA127C06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93718"/>
    <w:multiLevelType w:val="hybridMultilevel"/>
    <w:tmpl w:val="C37260B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E686F"/>
    <w:multiLevelType w:val="hybridMultilevel"/>
    <w:tmpl w:val="615A4AC2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20315"/>
    <w:multiLevelType w:val="hybridMultilevel"/>
    <w:tmpl w:val="DB5009D0"/>
    <w:lvl w:ilvl="0" w:tplc="C0C0F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jgiraldo\Mis documentos\Plantillas\SIGECON\base de datos\base de dat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09 - certificado_inicio`"/>
    <w:viewMergedData/>
    <w:odso>
      <w:udl w:val="Provider=Microsoft.ACE.OLEDB.12.0;User ID=Admin;Data Source=C:\Documents and Settings\jgiraldo\Mis documentos\Plantillas\SIGECON\base de datos\base de dat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09 - certificado_inicio"/>
      <w:src r:id="rId1"/>
      <w:colDelim w:val="9"/>
      <w:type w:val="database"/>
      <w:fHdr/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</w:odso>
  </w:mailMerge>
  <w:defaultTabStop w:val="720"/>
  <w:hyphenationZone w:val="425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B"/>
    <w:rsid w:val="00006906"/>
    <w:rsid w:val="0001013E"/>
    <w:rsid w:val="00010A9F"/>
    <w:rsid w:val="00020E1A"/>
    <w:rsid w:val="00032B75"/>
    <w:rsid w:val="00034976"/>
    <w:rsid w:val="0003499B"/>
    <w:rsid w:val="0004006A"/>
    <w:rsid w:val="00041547"/>
    <w:rsid w:val="000425E6"/>
    <w:rsid w:val="00043151"/>
    <w:rsid w:val="00050B62"/>
    <w:rsid w:val="0005111F"/>
    <w:rsid w:val="00053E7C"/>
    <w:rsid w:val="00066951"/>
    <w:rsid w:val="0008264C"/>
    <w:rsid w:val="00083163"/>
    <w:rsid w:val="00085845"/>
    <w:rsid w:val="00091F15"/>
    <w:rsid w:val="00097F26"/>
    <w:rsid w:val="000A2905"/>
    <w:rsid w:val="000B777E"/>
    <w:rsid w:val="000C10CC"/>
    <w:rsid w:val="000C70AA"/>
    <w:rsid w:val="000F4A23"/>
    <w:rsid w:val="000F7FED"/>
    <w:rsid w:val="001164C8"/>
    <w:rsid w:val="00116C4E"/>
    <w:rsid w:val="001274DF"/>
    <w:rsid w:val="00132090"/>
    <w:rsid w:val="0016056E"/>
    <w:rsid w:val="001774C2"/>
    <w:rsid w:val="00182DA9"/>
    <w:rsid w:val="00186024"/>
    <w:rsid w:val="00193AAF"/>
    <w:rsid w:val="0019568A"/>
    <w:rsid w:val="001B2F1D"/>
    <w:rsid w:val="001B5E01"/>
    <w:rsid w:val="001C0333"/>
    <w:rsid w:val="001C4013"/>
    <w:rsid w:val="001C5B94"/>
    <w:rsid w:val="001D7DE0"/>
    <w:rsid w:val="001D7E24"/>
    <w:rsid w:val="001F0E16"/>
    <w:rsid w:val="001F5188"/>
    <w:rsid w:val="001F7BAF"/>
    <w:rsid w:val="0020126F"/>
    <w:rsid w:val="00203B42"/>
    <w:rsid w:val="0021235C"/>
    <w:rsid w:val="00212695"/>
    <w:rsid w:val="00215717"/>
    <w:rsid w:val="002227AB"/>
    <w:rsid w:val="002234EE"/>
    <w:rsid w:val="00233132"/>
    <w:rsid w:val="00242608"/>
    <w:rsid w:val="00256C67"/>
    <w:rsid w:val="002616DC"/>
    <w:rsid w:val="00273382"/>
    <w:rsid w:val="00274F27"/>
    <w:rsid w:val="002901FF"/>
    <w:rsid w:val="00291D5F"/>
    <w:rsid w:val="002930EB"/>
    <w:rsid w:val="00294401"/>
    <w:rsid w:val="002A0017"/>
    <w:rsid w:val="002A524F"/>
    <w:rsid w:val="002B1DD3"/>
    <w:rsid w:val="002B4381"/>
    <w:rsid w:val="002C3650"/>
    <w:rsid w:val="002E3024"/>
    <w:rsid w:val="002E4200"/>
    <w:rsid w:val="002E7683"/>
    <w:rsid w:val="002F0538"/>
    <w:rsid w:val="002F1788"/>
    <w:rsid w:val="002F3BB1"/>
    <w:rsid w:val="002F4644"/>
    <w:rsid w:val="002F7858"/>
    <w:rsid w:val="0030470A"/>
    <w:rsid w:val="00307E0E"/>
    <w:rsid w:val="00310564"/>
    <w:rsid w:val="00313307"/>
    <w:rsid w:val="00330742"/>
    <w:rsid w:val="0036059C"/>
    <w:rsid w:val="00362D19"/>
    <w:rsid w:val="003649AB"/>
    <w:rsid w:val="003656F2"/>
    <w:rsid w:val="00367DFA"/>
    <w:rsid w:val="00375F92"/>
    <w:rsid w:val="00376FEC"/>
    <w:rsid w:val="00391D28"/>
    <w:rsid w:val="00393C72"/>
    <w:rsid w:val="00394F72"/>
    <w:rsid w:val="003B0941"/>
    <w:rsid w:val="003B308F"/>
    <w:rsid w:val="003B4751"/>
    <w:rsid w:val="003B6461"/>
    <w:rsid w:val="003C0F67"/>
    <w:rsid w:val="003C73FB"/>
    <w:rsid w:val="003E1325"/>
    <w:rsid w:val="00404670"/>
    <w:rsid w:val="004049C9"/>
    <w:rsid w:val="004118A1"/>
    <w:rsid w:val="00411AAB"/>
    <w:rsid w:val="0041643D"/>
    <w:rsid w:val="00417630"/>
    <w:rsid w:val="00427B1A"/>
    <w:rsid w:val="00430CE7"/>
    <w:rsid w:val="00431F19"/>
    <w:rsid w:val="00432E08"/>
    <w:rsid w:val="00437604"/>
    <w:rsid w:val="004427CE"/>
    <w:rsid w:val="00452F75"/>
    <w:rsid w:val="00453C27"/>
    <w:rsid w:val="00455BB1"/>
    <w:rsid w:val="00462FC1"/>
    <w:rsid w:val="00466C39"/>
    <w:rsid w:val="0048533E"/>
    <w:rsid w:val="00497267"/>
    <w:rsid w:val="004A3D21"/>
    <w:rsid w:val="004A6111"/>
    <w:rsid w:val="004B5333"/>
    <w:rsid w:val="004C0FF1"/>
    <w:rsid w:val="004D4BBD"/>
    <w:rsid w:val="004D5443"/>
    <w:rsid w:val="004D787B"/>
    <w:rsid w:val="004E088C"/>
    <w:rsid w:val="004E0EFC"/>
    <w:rsid w:val="004E1C41"/>
    <w:rsid w:val="004E49F7"/>
    <w:rsid w:val="004E664D"/>
    <w:rsid w:val="004E7881"/>
    <w:rsid w:val="004F2985"/>
    <w:rsid w:val="004F3EDF"/>
    <w:rsid w:val="005009F7"/>
    <w:rsid w:val="0050411A"/>
    <w:rsid w:val="00515DCA"/>
    <w:rsid w:val="005216B2"/>
    <w:rsid w:val="00522EAD"/>
    <w:rsid w:val="0052450C"/>
    <w:rsid w:val="00527E67"/>
    <w:rsid w:val="00534700"/>
    <w:rsid w:val="00535589"/>
    <w:rsid w:val="0053649D"/>
    <w:rsid w:val="00540A1E"/>
    <w:rsid w:val="00542AD3"/>
    <w:rsid w:val="00545400"/>
    <w:rsid w:val="0055181B"/>
    <w:rsid w:val="00553A07"/>
    <w:rsid w:val="00557EB9"/>
    <w:rsid w:val="00567AAA"/>
    <w:rsid w:val="00577F4C"/>
    <w:rsid w:val="005866CB"/>
    <w:rsid w:val="005962CE"/>
    <w:rsid w:val="00596F61"/>
    <w:rsid w:val="005A0104"/>
    <w:rsid w:val="005A1CD4"/>
    <w:rsid w:val="005A1D83"/>
    <w:rsid w:val="005B5A54"/>
    <w:rsid w:val="005C1E3E"/>
    <w:rsid w:val="005C3C6C"/>
    <w:rsid w:val="005C4B93"/>
    <w:rsid w:val="005D66B9"/>
    <w:rsid w:val="005F0452"/>
    <w:rsid w:val="005F1E1B"/>
    <w:rsid w:val="005F4CF2"/>
    <w:rsid w:val="00610BDD"/>
    <w:rsid w:val="0061495A"/>
    <w:rsid w:val="00616EFD"/>
    <w:rsid w:val="00621D77"/>
    <w:rsid w:val="00621F26"/>
    <w:rsid w:val="0062546C"/>
    <w:rsid w:val="0062761D"/>
    <w:rsid w:val="006320D0"/>
    <w:rsid w:val="00633461"/>
    <w:rsid w:val="00640FC9"/>
    <w:rsid w:val="00645CF3"/>
    <w:rsid w:val="00650C70"/>
    <w:rsid w:val="00660612"/>
    <w:rsid w:val="00661DE3"/>
    <w:rsid w:val="006706BA"/>
    <w:rsid w:val="00680496"/>
    <w:rsid w:val="00686BD7"/>
    <w:rsid w:val="00695B12"/>
    <w:rsid w:val="006A0C42"/>
    <w:rsid w:val="006A3C2B"/>
    <w:rsid w:val="006A4E13"/>
    <w:rsid w:val="006A5908"/>
    <w:rsid w:val="006A6E68"/>
    <w:rsid w:val="006A785B"/>
    <w:rsid w:val="006D4EBB"/>
    <w:rsid w:val="00701915"/>
    <w:rsid w:val="00710E35"/>
    <w:rsid w:val="00712278"/>
    <w:rsid w:val="00712E19"/>
    <w:rsid w:val="00713E06"/>
    <w:rsid w:val="0072342A"/>
    <w:rsid w:val="007254BE"/>
    <w:rsid w:val="00725C2D"/>
    <w:rsid w:val="00726416"/>
    <w:rsid w:val="007327A4"/>
    <w:rsid w:val="00735AB7"/>
    <w:rsid w:val="00736F86"/>
    <w:rsid w:val="00747444"/>
    <w:rsid w:val="00770E96"/>
    <w:rsid w:val="007744A5"/>
    <w:rsid w:val="00790A95"/>
    <w:rsid w:val="00791236"/>
    <w:rsid w:val="0079359F"/>
    <w:rsid w:val="00796B75"/>
    <w:rsid w:val="007A7010"/>
    <w:rsid w:val="007A76F2"/>
    <w:rsid w:val="007B0056"/>
    <w:rsid w:val="007B059A"/>
    <w:rsid w:val="007B3625"/>
    <w:rsid w:val="007B5183"/>
    <w:rsid w:val="007B58C5"/>
    <w:rsid w:val="007C795F"/>
    <w:rsid w:val="007D13ED"/>
    <w:rsid w:val="007D637B"/>
    <w:rsid w:val="007D7425"/>
    <w:rsid w:val="007D7F72"/>
    <w:rsid w:val="007F1AEF"/>
    <w:rsid w:val="007F1F08"/>
    <w:rsid w:val="007F3740"/>
    <w:rsid w:val="007F689D"/>
    <w:rsid w:val="007F766B"/>
    <w:rsid w:val="0080173F"/>
    <w:rsid w:val="00813589"/>
    <w:rsid w:val="0082601C"/>
    <w:rsid w:val="00832DBA"/>
    <w:rsid w:val="008377C2"/>
    <w:rsid w:val="00841D6B"/>
    <w:rsid w:val="0084571D"/>
    <w:rsid w:val="00846E0A"/>
    <w:rsid w:val="008476E5"/>
    <w:rsid w:val="00847753"/>
    <w:rsid w:val="00852E3C"/>
    <w:rsid w:val="0085678B"/>
    <w:rsid w:val="008603A5"/>
    <w:rsid w:val="00872B94"/>
    <w:rsid w:val="00872CE3"/>
    <w:rsid w:val="00877586"/>
    <w:rsid w:val="00880B1C"/>
    <w:rsid w:val="00887D70"/>
    <w:rsid w:val="00892114"/>
    <w:rsid w:val="00894C3D"/>
    <w:rsid w:val="008A1D68"/>
    <w:rsid w:val="008A398A"/>
    <w:rsid w:val="008A4700"/>
    <w:rsid w:val="008B2EC6"/>
    <w:rsid w:val="008B3994"/>
    <w:rsid w:val="008D59E8"/>
    <w:rsid w:val="008D7A23"/>
    <w:rsid w:val="008E7494"/>
    <w:rsid w:val="008F41D3"/>
    <w:rsid w:val="00905F61"/>
    <w:rsid w:val="009164D3"/>
    <w:rsid w:val="009224C7"/>
    <w:rsid w:val="00932047"/>
    <w:rsid w:val="00935837"/>
    <w:rsid w:val="00935A6F"/>
    <w:rsid w:val="00935C2A"/>
    <w:rsid w:val="009417AA"/>
    <w:rsid w:val="0094609C"/>
    <w:rsid w:val="00951E35"/>
    <w:rsid w:val="009551D8"/>
    <w:rsid w:val="00955B08"/>
    <w:rsid w:val="00966ACB"/>
    <w:rsid w:val="00973101"/>
    <w:rsid w:val="00985106"/>
    <w:rsid w:val="009878F3"/>
    <w:rsid w:val="00991297"/>
    <w:rsid w:val="009A2161"/>
    <w:rsid w:val="009A35FE"/>
    <w:rsid w:val="009C50E4"/>
    <w:rsid w:val="009C63FB"/>
    <w:rsid w:val="009D4F73"/>
    <w:rsid w:val="009E1616"/>
    <w:rsid w:val="009F0327"/>
    <w:rsid w:val="009F46F3"/>
    <w:rsid w:val="00A0128E"/>
    <w:rsid w:val="00A074EE"/>
    <w:rsid w:val="00A21AF6"/>
    <w:rsid w:val="00A25AA8"/>
    <w:rsid w:val="00A37605"/>
    <w:rsid w:val="00A42A51"/>
    <w:rsid w:val="00A44849"/>
    <w:rsid w:val="00A47853"/>
    <w:rsid w:val="00A50A24"/>
    <w:rsid w:val="00A635CA"/>
    <w:rsid w:val="00A66556"/>
    <w:rsid w:val="00A70AA6"/>
    <w:rsid w:val="00A754DB"/>
    <w:rsid w:val="00A76D7A"/>
    <w:rsid w:val="00A807BE"/>
    <w:rsid w:val="00A82110"/>
    <w:rsid w:val="00A8695F"/>
    <w:rsid w:val="00A90D22"/>
    <w:rsid w:val="00A9330D"/>
    <w:rsid w:val="00A95E60"/>
    <w:rsid w:val="00AA233C"/>
    <w:rsid w:val="00AA5461"/>
    <w:rsid w:val="00AB5BDC"/>
    <w:rsid w:val="00AD77AE"/>
    <w:rsid w:val="00AD7AA4"/>
    <w:rsid w:val="00AE390A"/>
    <w:rsid w:val="00AE6B0B"/>
    <w:rsid w:val="00AE770F"/>
    <w:rsid w:val="00AF26E3"/>
    <w:rsid w:val="00AF4B2A"/>
    <w:rsid w:val="00AF7B6F"/>
    <w:rsid w:val="00B06ED5"/>
    <w:rsid w:val="00B07453"/>
    <w:rsid w:val="00B12939"/>
    <w:rsid w:val="00B162E8"/>
    <w:rsid w:val="00B2093D"/>
    <w:rsid w:val="00B20A24"/>
    <w:rsid w:val="00B27E0B"/>
    <w:rsid w:val="00B4190B"/>
    <w:rsid w:val="00B44094"/>
    <w:rsid w:val="00B601DB"/>
    <w:rsid w:val="00B665F8"/>
    <w:rsid w:val="00B74DC5"/>
    <w:rsid w:val="00B8249C"/>
    <w:rsid w:val="00B84425"/>
    <w:rsid w:val="00B85758"/>
    <w:rsid w:val="00B85939"/>
    <w:rsid w:val="00B9730F"/>
    <w:rsid w:val="00BA6471"/>
    <w:rsid w:val="00BA74B0"/>
    <w:rsid w:val="00BB3880"/>
    <w:rsid w:val="00BC79B5"/>
    <w:rsid w:val="00C04251"/>
    <w:rsid w:val="00C062C4"/>
    <w:rsid w:val="00C11704"/>
    <w:rsid w:val="00C14C3C"/>
    <w:rsid w:val="00C17A73"/>
    <w:rsid w:val="00C21031"/>
    <w:rsid w:val="00C24FDE"/>
    <w:rsid w:val="00C251C5"/>
    <w:rsid w:val="00C30300"/>
    <w:rsid w:val="00C30C43"/>
    <w:rsid w:val="00C31A68"/>
    <w:rsid w:val="00C404F8"/>
    <w:rsid w:val="00C4621E"/>
    <w:rsid w:val="00C503EF"/>
    <w:rsid w:val="00C522AF"/>
    <w:rsid w:val="00C660CD"/>
    <w:rsid w:val="00CA1EA8"/>
    <w:rsid w:val="00CA3285"/>
    <w:rsid w:val="00CA6ACF"/>
    <w:rsid w:val="00CC4EC0"/>
    <w:rsid w:val="00CD7026"/>
    <w:rsid w:val="00CE1B26"/>
    <w:rsid w:val="00D022F8"/>
    <w:rsid w:val="00D274E9"/>
    <w:rsid w:val="00D3049F"/>
    <w:rsid w:val="00D36297"/>
    <w:rsid w:val="00D50921"/>
    <w:rsid w:val="00D57439"/>
    <w:rsid w:val="00D57EF8"/>
    <w:rsid w:val="00D63D8B"/>
    <w:rsid w:val="00D64FDB"/>
    <w:rsid w:val="00D6704A"/>
    <w:rsid w:val="00D9628B"/>
    <w:rsid w:val="00D96387"/>
    <w:rsid w:val="00DA0674"/>
    <w:rsid w:val="00DA2B11"/>
    <w:rsid w:val="00DB22A0"/>
    <w:rsid w:val="00DB5A98"/>
    <w:rsid w:val="00DB718A"/>
    <w:rsid w:val="00DC28D2"/>
    <w:rsid w:val="00DC307D"/>
    <w:rsid w:val="00DD0094"/>
    <w:rsid w:val="00DF1063"/>
    <w:rsid w:val="00DF5BD0"/>
    <w:rsid w:val="00DF64A8"/>
    <w:rsid w:val="00E12F2D"/>
    <w:rsid w:val="00E13304"/>
    <w:rsid w:val="00E2348D"/>
    <w:rsid w:val="00E3138B"/>
    <w:rsid w:val="00E40FE7"/>
    <w:rsid w:val="00E63F10"/>
    <w:rsid w:val="00E75BCE"/>
    <w:rsid w:val="00E7738C"/>
    <w:rsid w:val="00E80DA6"/>
    <w:rsid w:val="00E835C9"/>
    <w:rsid w:val="00E84194"/>
    <w:rsid w:val="00E854E6"/>
    <w:rsid w:val="00E922ED"/>
    <w:rsid w:val="00EA473D"/>
    <w:rsid w:val="00EA5D1A"/>
    <w:rsid w:val="00EB042B"/>
    <w:rsid w:val="00EB0D96"/>
    <w:rsid w:val="00EB58FA"/>
    <w:rsid w:val="00EE281E"/>
    <w:rsid w:val="00EE2BF0"/>
    <w:rsid w:val="00EE3A2B"/>
    <w:rsid w:val="00EE56BA"/>
    <w:rsid w:val="00EE5C67"/>
    <w:rsid w:val="00F001DE"/>
    <w:rsid w:val="00F1113A"/>
    <w:rsid w:val="00F31E1D"/>
    <w:rsid w:val="00F34D08"/>
    <w:rsid w:val="00F4623E"/>
    <w:rsid w:val="00F46596"/>
    <w:rsid w:val="00F564EA"/>
    <w:rsid w:val="00F71643"/>
    <w:rsid w:val="00F76048"/>
    <w:rsid w:val="00F80B43"/>
    <w:rsid w:val="00F9475E"/>
    <w:rsid w:val="00FC0A73"/>
    <w:rsid w:val="00FC22F7"/>
    <w:rsid w:val="00FC362F"/>
    <w:rsid w:val="00FC59C0"/>
    <w:rsid w:val="00FC68E2"/>
    <w:rsid w:val="00FC6F99"/>
    <w:rsid w:val="00FD5D11"/>
    <w:rsid w:val="00FD7CBF"/>
    <w:rsid w:val="00FE1D1F"/>
    <w:rsid w:val="00FE3E93"/>
    <w:rsid w:val="00FE433B"/>
    <w:rsid w:val="00FF1A5A"/>
    <w:rsid w:val="00FF5F65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  <w14:docId w14:val="0D0B911E"/>
  <w15:docId w15:val="{234F8067-F12D-4BE4-846F-1C9E008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7E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s-V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A2B"/>
  </w:style>
  <w:style w:type="paragraph" w:styleId="Piedepgina">
    <w:name w:val="footer"/>
    <w:basedOn w:val="Normal"/>
    <w:link w:val="PiedepginaCar"/>
    <w:uiPriority w:val="99"/>
    <w:unhideWhenUsed/>
    <w:rsid w:val="00EE3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A2B"/>
  </w:style>
  <w:style w:type="table" w:styleId="Tablaconcuadrcula">
    <w:name w:val="Table Grid"/>
    <w:basedOn w:val="Tablanormal"/>
    <w:rsid w:val="00EE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4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425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1C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VE"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3C7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10E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0E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0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E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E3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D7E24"/>
    <w:rPr>
      <w:rFonts w:ascii="Times New Roman" w:eastAsia="Times New Roman" w:hAnsi="Times New Roman" w:cs="Times New Roman"/>
      <w:b/>
      <w:bCs/>
      <w:noProof/>
      <w:sz w:val="24"/>
      <w:szCs w:val="24"/>
      <w:lang w:val="es-VE" w:eastAsia="es-ES"/>
    </w:rPr>
  </w:style>
  <w:style w:type="paragraph" w:styleId="NormalWeb">
    <w:name w:val="Normal (Web)"/>
    <w:basedOn w:val="Normal"/>
    <w:uiPriority w:val="99"/>
    <w:semiHidden/>
    <w:unhideWhenUsed/>
    <w:rsid w:val="0079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Documents%20and%20Settings\jgiraldo\Mis%20documentos\Procesos%20de%20Contrataci&#243;n\2016\GB-UCC-CA-105-16-RESPUESTOS-ASFALTO\base%20de%20datos\Base%20de%20datos.acc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A40C-9E82-436D-BEA7-F4D5785E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1215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SOLICITUD</vt:lpstr>
      <vt:lpstr>FORMATO SOLICITUD</vt:lpstr>
    </vt:vector>
  </TitlesOfParts>
  <Company>GEB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</dc:title>
  <dc:creator>Juan Fernando Giraldo</dc:creator>
  <cp:keywords>FORMATO SOLICITUD</cp:keywords>
  <cp:lastModifiedBy>Administrador</cp:lastModifiedBy>
  <cp:revision>21</cp:revision>
  <cp:lastPrinted>2019-07-02T12:48:00Z</cp:lastPrinted>
  <dcterms:created xsi:type="dcterms:W3CDTF">2019-08-30T14:35:00Z</dcterms:created>
  <dcterms:modified xsi:type="dcterms:W3CDTF">2025-07-02T15:30:00Z</dcterms:modified>
</cp:coreProperties>
</file>